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7E3" w14:textId="77777777" w:rsidR="00055E5C" w:rsidRPr="00055E5C" w:rsidRDefault="00055E5C" w:rsidP="00055E5C"/>
    <w:p w14:paraId="33745183" w14:textId="451BC0F5" w:rsidR="00055E5C" w:rsidRPr="00055E5C" w:rsidRDefault="00055E5C" w:rsidP="00055E5C">
      <w:pPr>
        <w:jc w:val="center"/>
      </w:pPr>
      <w:r w:rsidRPr="00055E5C">
        <w:rPr>
          <w:b/>
          <w:bCs/>
        </w:rPr>
        <w:t>TEMPLATE</w:t>
      </w:r>
    </w:p>
    <w:p w14:paraId="1067E476" w14:textId="54C64275" w:rsidR="00055E5C" w:rsidRPr="00055E5C" w:rsidRDefault="00055E5C" w:rsidP="00055E5C">
      <w:pPr>
        <w:jc w:val="center"/>
      </w:pPr>
      <w:r w:rsidRPr="00055E5C">
        <w:rPr>
          <w:b/>
          <w:bCs/>
        </w:rPr>
        <w:t>RAPORT JUDEȚEAN CALITATEA APEI POTABILE</w:t>
      </w:r>
    </w:p>
    <w:p w14:paraId="7CB43C7C" w14:textId="54F058F8" w:rsidR="00055E5C" w:rsidRPr="00055E5C" w:rsidRDefault="00055E5C" w:rsidP="00055E5C">
      <w:pPr>
        <w:jc w:val="center"/>
      </w:pPr>
      <w:r w:rsidRPr="00055E5C">
        <w:rPr>
          <w:b/>
          <w:bCs/>
        </w:rPr>
        <w:t>2024</w:t>
      </w:r>
    </w:p>
    <w:p w14:paraId="2981550A" w14:textId="4A8A4AB5" w:rsidR="00055E5C" w:rsidRPr="00055E5C" w:rsidRDefault="00055E5C" w:rsidP="00055E5C">
      <w:r w:rsidRPr="00055E5C">
        <w:t>DSP</w:t>
      </w:r>
      <w:r>
        <w:t xml:space="preserve"> COVASNA</w:t>
      </w:r>
    </w:p>
    <w:p w14:paraId="61A81B00" w14:textId="413BBA72" w:rsidR="00055E5C" w:rsidRPr="00055E5C" w:rsidRDefault="00055E5C" w:rsidP="00055E5C">
      <w:pPr>
        <w:numPr>
          <w:ilvl w:val="0"/>
          <w:numId w:val="1"/>
        </w:numPr>
      </w:pPr>
      <w:r w:rsidRPr="00055E5C">
        <w:t>Nr. total zone de aprovizionare:</w:t>
      </w:r>
      <w:r>
        <w:t xml:space="preserve"> 30 </w:t>
      </w:r>
      <w:r w:rsidRPr="00055E5C">
        <w:t>din care: Nr. ZAP Mari:</w:t>
      </w:r>
      <w:r w:rsidR="000029DF">
        <w:t xml:space="preserve"> 5</w:t>
      </w:r>
      <w:r w:rsidR="00FC00EE">
        <w:t xml:space="preserve">, </w:t>
      </w:r>
      <w:r w:rsidR="000029DF">
        <w:t xml:space="preserve"> </w:t>
      </w:r>
      <w:r w:rsidRPr="00055E5C">
        <w:t>Nr. ZAP Mici:</w:t>
      </w:r>
      <w:r w:rsidR="000029DF">
        <w:t xml:space="preserve"> 25</w:t>
      </w:r>
      <w:r w:rsidRPr="00055E5C">
        <w:t xml:space="preserve"> </w:t>
      </w:r>
    </w:p>
    <w:p w14:paraId="0920BBF3" w14:textId="490483CD" w:rsidR="00055E5C" w:rsidRPr="00055E5C" w:rsidRDefault="00055E5C" w:rsidP="00055E5C">
      <w:pPr>
        <w:numPr>
          <w:ilvl w:val="0"/>
          <w:numId w:val="1"/>
        </w:numPr>
      </w:pPr>
      <w:r w:rsidRPr="00055E5C">
        <w:t>Nr. total rezidenți în județ</w:t>
      </w:r>
      <w:r w:rsidR="00F55C1C">
        <w:t>: 220670</w:t>
      </w:r>
    </w:p>
    <w:p w14:paraId="47D710CD" w14:textId="7A4AFAE2" w:rsidR="00055E5C" w:rsidRPr="00055E5C" w:rsidRDefault="00055E5C" w:rsidP="00055E5C">
      <w:pPr>
        <w:numPr>
          <w:ilvl w:val="0"/>
          <w:numId w:val="1"/>
        </w:numPr>
      </w:pPr>
      <w:r w:rsidRPr="00055E5C">
        <w:t>Nr. total de consumatori</w:t>
      </w:r>
      <w:r w:rsidR="000029DF">
        <w:t xml:space="preserve">1: </w:t>
      </w:r>
      <w:r w:rsidR="007B7D21">
        <w:t>151473</w:t>
      </w:r>
      <w:r w:rsidR="000029DF">
        <w:t xml:space="preserve"> </w:t>
      </w:r>
      <w:r w:rsidRPr="00055E5C">
        <w:t>din care Nr. consumatori în ZAP Mari:</w:t>
      </w:r>
      <w:r w:rsidR="000029DF">
        <w:t xml:space="preserve"> 1</w:t>
      </w:r>
      <w:r w:rsidR="007B7D21">
        <w:t>12457</w:t>
      </w:r>
    </w:p>
    <w:p w14:paraId="20AC52CE" w14:textId="6DF38D35" w:rsidR="00055E5C" w:rsidRPr="00055E5C" w:rsidRDefault="00055E5C" w:rsidP="00055E5C">
      <w:pPr>
        <w:numPr>
          <w:ilvl w:val="0"/>
          <w:numId w:val="1"/>
        </w:numPr>
      </w:pPr>
      <w:r w:rsidRPr="00055E5C">
        <w:t>Sursa de apă ZAP Mar</w:t>
      </w:r>
      <w:r w:rsidR="000029DF">
        <w:t xml:space="preserve">i:  80% de </w:t>
      </w:r>
      <w:r w:rsidR="00235A00">
        <w:t>profunzime</w:t>
      </w:r>
      <w:r w:rsidR="000029DF">
        <w:t xml:space="preserve">, 20 % de suprafață, </w:t>
      </w:r>
      <w:r w:rsidRPr="00055E5C">
        <w:t xml:space="preserve"> </w:t>
      </w:r>
    </w:p>
    <w:p w14:paraId="0DF16382" w14:textId="7733E791" w:rsidR="00055E5C" w:rsidRPr="00055E5C" w:rsidRDefault="00055E5C" w:rsidP="00055E5C">
      <w:pPr>
        <w:numPr>
          <w:ilvl w:val="0"/>
          <w:numId w:val="1"/>
        </w:numPr>
      </w:pPr>
      <w:r w:rsidRPr="00055E5C">
        <w:t xml:space="preserve">Volum de apă distribuit în ZAP Mari: </w:t>
      </w:r>
      <w:r w:rsidR="007B7D21">
        <w:t>13135,32</w:t>
      </w:r>
      <w:r w:rsidR="00FC00EE">
        <w:t xml:space="preserve"> </w:t>
      </w:r>
      <w:r w:rsidRPr="00055E5C">
        <w:t>mc/zi, Volum total de apă distribuit</w:t>
      </w:r>
      <w:r w:rsidR="00FC00EE">
        <w:t xml:space="preserve">: </w:t>
      </w:r>
      <w:r w:rsidR="007B7D21">
        <w:t>4807527,12</w:t>
      </w:r>
      <w:r w:rsidR="00FC00EE">
        <w:t xml:space="preserve"> </w:t>
      </w:r>
      <w:r w:rsidRPr="00055E5C">
        <w:t xml:space="preserve">mc/an </w:t>
      </w:r>
    </w:p>
    <w:p w14:paraId="00832E53" w14:textId="2E4FE440" w:rsidR="00055E5C" w:rsidRPr="00055E5C" w:rsidRDefault="00055E5C" w:rsidP="00055E5C">
      <w:pPr>
        <w:numPr>
          <w:ilvl w:val="0"/>
          <w:numId w:val="1"/>
        </w:numPr>
      </w:pPr>
      <w:r w:rsidRPr="00055E5C">
        <w:t>Nr. total analize efectuate în cadrul monitorizării de audit:</w:t>
      </w:r>
      <w:r w:rsidR="00FC00EE">
        <w:t xml:space="preserve"> </w:t>
      </w:r>
      <w:r w:rsidR="0062631D">
        <w:t>693</w:t>
      </w:r>
    </w:p>
    <w:p w14:paraId="4394CD31" w14:textId="564011E5" w:rsidR="00055E5C" w:rsidRPr="00055E5C" w:rsidRDefault="00055E5C" w:rsidP="00055E5C">
      <w:pPr>
        <w:numPr>
          <w:ilvl w:val="0"/>
          <w:numId w:val="1"/>
        </w:numPr>
      </w:pPr>
      <w:r w:rsidRPr="00055E5C">
        <w:t>Nr. total analize efectuate în cadr</w:t>
      </w:r>
      <w:r w:rsidR="00FC00EE">
        <w:t>u</w:t>
      </w:r>
      <w:r w:rsidRPr="00055E5C">
        <w:t>l monitorizării operaționale:</w:t>
      </w:r>
      <w:r w:rsidR="00FC00EE">
        <w:t xml:space="preserve"> 46</w:t>
      </w:r>
      <w:r w:rsidR="0062631D">
        <w:t>17</w:t>
      </w:r>
    </w:p>
    <w:p w14:paraId="465AAE70" w14:textId="77777777" w:rsidR="00FC00EE" w:rsidRDefault="00055E5C" w:rsidP="00055E5C">
      <w:pPr>
        <w:numPr>
          <w:ilvl w:val="0"/>
          <w:numId w:val="1"/>
        </w:numPr>
      </w:pPr>
      <w:r w:rsidRPr="00055E5C">
        <w:t>Nr. total de analize neconforme/parametru/ZAP:</w:t>
      </w:r>
    </w:p>
    <w:p w14:paraId="5E850E99" w14:textId="4988CB16" w:rsidR="00FC00EE" w:rsidRDefault="007B0B77" w:rsidP="00FC00EE">
      <w:pPr>
        <w:pStyle w:val="ListParagraph"/>
        <w:numPr>
          <w:ilvl w:val="0"/>
          <w:numId w:val="5"/>
        </w:numPr>
      </w:pPr>
      <w:r>
        <w:t>Amoniu - 4 analize neconforme</w:t>
      </w:r>
      <w:r w:rsidR="005B072D">
        <w:t>:</w:t>
      </w:r>
      <w:r>
        <w:t xml:space="preserve"> ZAP Reci</w:t>
      </w:r>
      <w:r w:rsidR="005B072D">
        <w:t xml:space="preserve"> - 4</w:t>
      </w:r>
      <w:r>
        <w:t>;</w:t>
      </w:r>
    </w:p>
    <w:p w14:paraId="49B2A859" w14:textId="1FE3F95D" w:rsidR="007B0B77" w:rsidRDefault="007B0B77" w:rsidP="00FC00EE">
      <w:pPr>
        <w:pStyle w:val="ListParagraph"/>
        <w:numPr>
          <w:ilvl w:val="0"/>
          <w:numId w:val="5"/>
        </w:numPr>
      </w:pPr>
      <w:r>
        <w:t>Aluminiu – 2 analize neconforme</w:t>
      </w:r>
      <w:r w:rsidR="005B072D">
        <w:t>:</w:t>
      </w:r>
      <w:r>
        <w:t xml:space="preserve"> ZAP Baraolt</w:t>
      </w:r>
      <w:r w:rsidR="005B072D">
        <w:t xml:space="preserve"> - 2</w:t>
      </w:r>
      <w:r>
        <w:t>;</w:t>
      </w:r>
    </w:p>
    <w:p w14:paraId="2D2335F2" w14:textId="465675E6" w:rsidR="007B0B77" w:rsidRDefault="007B0B77" w:rsidP="00FC00EE">
      <w:pPr>
        <w:pStyle w:val="ListParagraph"/>
        <w:numPr>
          <w:ilvl w:val="0"/>
          <w:numId w:val="5"/>
        </w:numPr>
      </w:pPr>
      <w:r>
        <w:t xml:space="preserve">Turbiditate – </w:t>
      </w:r>
      <w:r w:rsidR="00B31D6D">
        <w:t>7</w:t>
      </w:r>
      <w:r>
        <w:t xml:space="preserve"> </w:t>
      </w:r>
      <w:r w:rsidR="00DA36D1">
        <w:t>analize</w:t>
      </w:r>
      <w:r>
        <w:t xml:space="preserve"> neconforme</w:t>
      </w:r>
      <w:r w:rsidR="005B072D">
        <w:t>:</w:t>
      </w:r>
      <w:r>
        <w:t xml:space="preserve"> ZAP Baraolt </w:t>
      </w:r>
      <w:r w:rsidR="005B072D">
        <w:t xml:space="preserve">- </w:t>
      </w:r>
      <w:r w:rsidR="00B31D6D">
        <w:t>5</w:t>
      </w:r>
      <w:r w:rsidR="00D73CB8">
        <w:t xml:space="preserve"> </w:t>
      </w:r>
      <w:r>
        <w:t>; ZAP Cernat</w:t>
      </w:r>
      <w:r w:rsidR="005B072D">
        <w:t xml:space="preserve"> - </w:t>
      </w:r>
      <w:r>
        <w:t xml:space="preserve"> 1; ZAP Păpăuți</w:t>
      </w:r>
      <w:r w:rsidR="005B072D">
        <w:t xml:space="preserve"> - </w:t>
      </w:r>
      <w:r>
        <w:t xml:space="preserve"> 1</w:t>
      </w:r>
      <w:r w:rsidR="00D73CB8">
        <w:t>;</w:t>
      </w:r>
    </w:p>
    <w:p w14:paraId="1E798D00" w14:textId="536B62F1" w:rsidR="007B0B77" w:rsidRDefault="007B0B77" w:rsidP="00FC00EE">
      <w:pPr>
        <w:pStyle w:val="ListParagraph"/>
        <w:numPr>
          <w:ilvl w:val="0"/>
          <w:numId w:val="5"/>
        </w:numPr>
      </w:pPr>
      <w:r>
        <w:t xml:space="preserve">Fier – 8 </w:t>
      </w:r>
      <w:r w:rsidR="00D73CB8">
        <w:t>analize neconforme</w:t>
      </w:r>
      <w:r w:rsidR="005B072D">
        <w:t>:</w:t>
      </w:r>
      <w:r>
        <w:t xml:space="preserve"> ZAP Brăduț</w:t>
      </w:r>
      <w:r w:rsidR="00D73CB8">
        <w:t xml:space="preserve"> </w:t>
      </w:r>
      <w:r w:rsidR="005B072D">
        <w:t xml:space="preserve"> - </w:t>
      </w:r>
      <w:r>
        <w:t>2; ZAP Cernat</w:t>
      </w:r>
      <w:r w:rsidR="005B072D">
        <w:t xml:space="preserve"> - </w:t>
      </w:r>
      <w:r>
        <w:t xml:space="preserve"> </w:t>
      </w:r>
      <w:r w:rsidR="00DA36D1">
        <w:t>1; ZAP Vârghiș</w:t>
      </w:r>
      <w:r w:rsidR="005B072D">
        <w:t xml:space="preserve"> - </w:t>
      </w:r>
      <w:r w:rsidR="00DA36D1">
        <w:t xml:space="preserve"> 2; ZAP Mereni</w:t>
      </w:r>
      <w:r w:rsidR="005B072D">
        <w:t xml:space="preserve"> - </w:t>
      </w:r>
      <w:r w:rsidR="00DA36D1">
        <w:t xml:space="preserve"> 2; ZAP Păpăuți</w:t>
      </w:r>
      <w:r w:rsidR="005B072D">
        <w:t xml:space="preserve"> - </w:t>
      </w:r>
      <w:r w:rsidR="00DA36D1">
        <w:t xml:space="preserve"> 1;</w:t>
      </w:r>
    </w:p>
    <w:p w14:paraId="253D70AC" w14:textId="76F4EC91" w:rsidR="007B0B77" w:rsidRDefault="007B0B77" w:rsidP="00FC00EE">
      <w:pPr>
        <w:pStyle w:val="ListParagraph"/>
        <w:numPr>
          <w:ilvl w:val="0"/>
          <w:numId w:val="5"/>
        </w:numPr>
      </w:pPr>
      <w:r>
        <w:t xml:space="preserve">E. coli </w:t>
      </w:r>
      <w:r w:rsidR="00DA36D1">
        <w:t>–</w:t>
      </w:r>
      <w:r>
        <w:t xml:space="preserve"> </w:t>
      </w:r>
      <w:r w:rsidR="00DA36D1">
        <w:t xml:space="preserve">8 </w:t>
      </w:r>
      <w:r w:rsidR="00D73CB8">
        <w:t>analize neconforme</w:t>
      </w:r>
      <w:r w:rsidR="005B072D">
        <w:t>: ZAP Cernat -  2; ZAP Turia – 2, ZAP Micfalău – 1; ZAP Vârghiș – 2; ZAP Mereni – 1;</w:t>
      </w:r>
    </w:p>
    <w:p w14:paraId="6C52F7A7" w14:textId="1A16D1B7" w:rsidR="005B072D" w:rsidRDefault="005B072D" w:rsidP="00FC00EE">
      <w:pPr>
        <w:pStyle w:val="ListParagraph"/>
        <w:numPr>
          <w:ilvl w:val="0"/>
          <w:numId w:val="5"/>
        </w:numPr>
      </w:pPr>
      <w:r>
        <w:t>Enterococi – 8 analize neconforme: ZAP Cernat -  2; ZAP Turia – 2, ZAP Micfalău – 2; ZAP Vârghiș – 2;</w:t>
      </w:r>
    </w:p>
    <w:p w14:paraId="33DD3EEA" w14:textId="6F6C308E" w:rsidR="005B072D" w:rsidRDefault="005B072D" w:rsidP="00FC00EE">
      <w:pPr>
        <w:pStyle w:val="ListParagraph"/>
        <w:numPr>
          <w:ilvl w:val="0"/>
          <w:numId w:val="5"/>
        </w:numPr>
      </w:pPr>
      <w:r>
        <w:t>Bacterii coliforme – 10 analize neconforme: ZAP Cernat -  2; ZAP Turia – 2, ZAP Micfalău – 2; ZAP Vârghiș – 2; ZAP Mereni – 2;</w:t>
      </w:r>
    </w:p>
    <w:p w14:paraId="3E909CA1" w14:textId="0D5D10D0" w:rsidR="00055E5C" w:rsidRPr="00055E5C" w:rsidRDefault="00055E5C" w:rsidP="00FC00EE">
      <w:r w:rsidRPr="00055E5C">
        <w:t xml:space="preserve"> </w:t>
      </w:r>
    </w:p>
    <w:p w14:paraId="4CD5AAE6" w14:textId="77777777" w:rsidR="00055E5C" w:rsidRPr="00055E5C" w:rsidRDefault="00055E5C" w:rsidP="00055E5C">
      <w:pPr>
        <w:numPr>
          <w:ilvl w:val="0"/>
          <w:numId w:val="1"/>
        </w:numPr>
      </w:pPr>
      <w:r w:rsidRPr="00055E5C">
        <w:t xml:space="preserve">INFORMAȚII PRIVIND NECONFORMITĂȚILE: </w:t>
      </w:r>
    </w:p>
    <w:p w14:paraId="3C0A0E4D" w14:textId="45DD9500" w:rsidR="00055E5C" w:rsidRPr="00055E5C" w:rsidRDefault="00055E5C" w:rsidP="00FC00EE">
      <w:pPr>
        <w:pStyle w:val="ListParagraph"/>
        <w:numPr>
          <w:ilvl w:val="0"/>
          <w:numId w:val="6"/>
        </w:numPr>
      </w:pPr>
      <w:r w:rsidRPr="00055E5C">
        <w:t>ZAP afectat</w:t>
      </w:r>
      <w:r w:rsidR="00235A00">
        <w:t xml:space="preserve"> BARAOLT</w:t>
      </w:r>
      <w:r w:rsidRPr="00055E5C">
        <w:t xml:space="preserve"> </w:t>
      </w:r>
    </w:p>
    <w:p w14:paraId="68D36428" w14:textId="0341B057" w:rsidR="00055E5C" w:rsidRPr="00055E5C" w:rsidRDefault="00055E5C" w:rsidP="00FC00EE">
      <w:pPr>
        <w:ind w:firstLine="360"/>
      </w:pPr>
      <w:r w:rsidRPr="00055E5C">
        <w:t>Sursa de apă:</w:t>
      </w:r>
      <w:r w:rsidR="00235A00">
        <w:t xml:space="preserve"> </w:t>
      </w:r>
      <w:r w:rsidRPr="00055E5C">
        <w:t xml:space="preserve">suprafață </w:t>
      </w:r>
      <w:r w:rsidR="00235A00">
        <w:t xml:space="preserve">– </w:t>
      </w:r>
      <w:r w:rsidR="0062631D">
        <w:t>R</w:t>
      </w:r>
      <w:r w:rsidR="00235A00">
        <w:t xml:space="preserve">âul Kormos </w:t>
      </w:r>
      <w:r w:rsidRPr="00055E5C">
        <w:t xml:space="preserve"> </w:t>
      </w:r>
    </w:p>
    <w:p w14:paraId="10B6379D" w14:textId="49D4D974" w:rsidR="00055E5C" w:rsidRPr="00055E5C" w:rsidRDefault="00055E5C" w:rsidP="00FC00EE">
      <w:pPr>
        <w:ind w:firstLine="360"/>
      </w:pPr>
      <w:r w:rsidRPr="00055E5C">
        <w:t>Numărul consumatorilor posibil afectați:</w:t>
      </w:r>
      <w:r w:rsidR="00235A00">
        <w:t xml:space="preserve"> 145</w:t>
      </w:r>
      <w:r w:rsidRPr="00055E5C">
        <w:t xml:space="preserve"> </w:t>
      </w:r>
    </w:p>
    <w:p w14:paraId="398036C9" w14:textId="33FC2359" w:rsidR="00055E5C" w:rsidRPr="00055E5C" w:rsidRDefault="00055E5C" w:rsidP="00FC00EE">
      <w:pPr>
        <w:ind w:firstLine="360"/>
      </w:pPr>
      <w:r w:rsidRPr="00055E5C">
        <w:t>Parametrul neconform:</w:t>
      </w:r>
      <w:r w:rsidR="00235A00">
        <w:t xml:space="preserve"> Aluminiu</w:t>
      </w:r>
    </w:p>
    <w:p w14:paraId="06C29211" w14:textId="0C6C83CF" w:rsidR="00055E5C" w:rsidRPr="00055E5C" w:rsidRDefault="00055E5C" w:rsidP="00FC00EE">
      <w:pPr>
        <w:ind w:firstLine="360"/>
      </w:pPr>
      <w:r w:rsidRPr="00055E5C">
        <w:t>Valoarea maximă înregistrată a neconformării:</w:t>
      </w:r>
      <w:r w:rsidR="00BE6A2E">
        <w:t xml:space="preserve"> 589,84</w:t>
      </w:r>
    </w:p>
    <w:p w14:paraId="716A4FDE" w14:textId="46B9A6D0" w:rsidR="00055E5C" w:rsidRPr="00055E5C" w:rsidRDefault="00055E5C" w:rsidP="00FC00EE">
      <w:pPr>
        <w:ind w:firstLine="360"/>
      </w:pPr>
      <w:r w:rsidRPr="00055E5C">
        <w:t>Perioada neconformării parametrului (intervalul de la depistarea neconformității până la conformare)</w:t>
      </w:r>
      <w:r w:rsidR="000F3925">
        <w:t xml:space="preserve">: 2024.05.22 – 2024.05.27; </w:t>
      </w:r>
      <w:r w:rsidR="00B31D6D">
        <w:t xml:space="preserve">2024.10.21 – 2024.10.25; </w:t>
      </w:r>
    </w:p>
    <w:p w14:paraId="1686F29C" w14:textId="0052B6E1" w:rsidR="00055E5C" w:rsidRPr="00055E5C" w:rsidRDefault="00055E5C" w:rsidP="00FC00EE">
      <w:pPr>
        <w:ind w:firstLine="360"/>
      </w:pPr>
      <w:r w:rsidRPr="00055E5C">
        <w:lastRenderedPageBreak/>
        <w:t>Cauza depășirii CMA/localizare (conform raportării în Activitatea 1):</w:t>
      </w:r>
      <w:r w:rsidR="000F3925">
        <w:t xml:space="preserve"> deficiențe în tratare </w:t>
      </w:r>
      <w:r w:rsidR="000F3925" w:rsidRPr="00055E5C">
        <w:t xml:space="preserve"> </w:t>
      </w:r>
      <w:r w:rsidRPr="00055E5C">
        <w:t xml:space="preserve"> </w:t>
      </w:r>
    </w:p>
    <w:p w14:paraId="521600FE" w14:textId="5F0170FB" w:rsidR="00055E5C" w:rsidRPr="00055E5C" w:rsidRDefault="00055E5C" w:rsidP="00FC00EE">
      <w:pPr>
        <w:ind w:firstLine="360"/>
      </w:pPr>
      <w:r w:rsidRPr="00055E5C">
        <w:t xml:space="preserve">Măsurile/acțiunile întreprinse pentru remediere: </w:t>
      </w:r>
      <w:r w:rsidR="000F3925">
        <w:t>curățarea, spălarea, îndepărtarea biofilmului din rețea și dezinfectarea componentelor contaminate</w:t>
      </w:r>
      <w:r w:rsidRPr="00055E5C">
        <w:t xml:space="preserve"> </w:t>
      </w:r>
    </w:p>
    <w:p w14:paraId="31310490" w14:textId="00F47BB4" w:rsidR="00055E5C" w:rsidRPr="00055E5C" w:rsidRDefault="00055E5C" w:rsidP="00FC00EE">
      <w:pPr>
        <w:ind w:firstLine="360"/>
      </w:pPr>
      <w:r w:rsidRPr="00055E5C">
        <w:t>Calendarul remedierilor:</w:t>
      </w:r>
      <w:r w:rsidR="00B31D6D" w:rsidRPr="00B31D6D">
        <w:t xml:space="preserve"> </w:t>
      </w:r>
      <w:r w:rsidR="00B31D6D">
        <w:t>2024.05.23 – 2024.05.27; 2024.10.22 – 2024.10.25;</w:t>
      </w:r>
    </w:p>
    <w:p w14:paraId="4088DE8E" w14:textId="4786E6AC" w:rsidR="00055E5C" w:rsidRPr="00055E5C" w:rsidRDefault="00055E5C" w:rsidP="00FC00EE">
      <w:pPr>
        <w:ind w:firstLine="360"/>
      </w:pPr>
      <w:r w:rsidRPr="00055E5C">
        <w:t>Informarea consumatorilor:</w:t>
      </w:r>
      <w:r w:rsidR="00B31D6D">
        <w:t xml:space="preserve"> Restricții pentru consumatorii sensibili;</w:t>
      </w:r>
      <w:r w:rsidRPr="00055E5C">
        <w:t xml:space="preserve"> </w:t>
      </w:r>
    </w:p>
    <w:p w14:paraId="5F99C8B3" w14:textId="64C9824C" w:rsidR="00B31D6D" w:rsidRPr="00055E5C" w:rsidRDefault="00B31D6D" w:rsidP="00B31D6D">
      <w:pPr>
        <w:ind w:firstLine="360"/>
      </w:pPr>
      <w:r w:rsidRPr="00055E5C">
        <w:t>Parametrul neconform:</w:t>
      </w:r>
      <w:r>
        <w:t xml:space="preserve"> Turbiditate</w:t>
      </w:r>
    </w:p>
    <w:p w14:paraId="29B57191" w14:textId="6BD41752" w:rsidR="00B31D6D" w:rsidRPr="00055E5C" w:rsidRDefault="00B31D6D" w:rsidP="00B31D6D">
      <w:pPr>
        <w:ind w:firstLine="360"/>
      </w:pPr>
      <w:r w:rsidRPr="00055E5C">
        <w:t>Valoarea maximă înregistrată a neconformării:</w:t>
      </w:r>
      <w:r>
        <w:t xml:space="preserve"> </w:t>
      </w:r>
      <w:r w:rsidR="00DD3079">
        <w:t>6,44</w:t>
      </w:r>
    </w:p>
    <w:p w14:paraId="30D288CA" w14:textId="7CCC5A85" w:rsidR="00B31D6D" w:rsidRPr="00055E5C" w:rsidRDefault="00B31D6D" w:rsidP="00B31D6D">
      <w:pPr>
        <w:ind w:firstLine="360"/>
      </w:pPr>
      <w:r w:rsidRPr="00055E5C">
        <w:t>Perioada neconformării parametrului (intervalul de la depistarea neconformității până la conformare)</w:t>
      </w:r>
      <w:r>
        <w:t>: 2024.05.22 – 2024.05.27; 2024.07.22 – 2024.07.27; 2024.10.08 – 2024.10.11; 2024.10.21 – 2024.10.25;</w:t>
      </w:r>
    </w:p>
    <w:p w14:paraId="17D6814E" w14:textId="77777777" w:rsidR="00B31D6D" w:rsidRPr="00055E5C" w:rsidRDefault="00B31D6D" w:rsidP="00B31D6D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1B2B5199" w14:textId="14B9A316" w:rsidR="00B31D6D" w:rsidRPr="00055E5C" w:rsidRDefault="00B31D6D" w:rsidP="00B31D6D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="00C17CCA">
        <w:t>;</w:t>
      </w:r>
      <w:r w:rsidRPr="00055E5C">
        <w:t xml:space="preserve"> </w:t>
      </w:r>
    </w:p>
    <w:p w14:paraId="67E62043" w14:textId="7F3B69C6" w:rsidR="00B31D6D" w:rsidRPr="00055E5C" w:rsidRDefault="00B31D6D" w:rsidP="00B31D6D">
      <w:pPr>
        <w:ind w:firstLine="360"/>
      </w:pPr>
      <w:r w:rsidRPr="00055E5C">
        <w:t>Calendarul remedierilor:</w:t>
      </w:r>
      <w:r w:rsidRPr="00B31D6D">
        <w:t xml:space="preserve"> </w:t>
      </w:r>
      <w:r>
        <w:t>2024.05.2</w:t>
      </w:r>
      <w:r w:rsidR="002925E3">
        <w:t>3</w:t>
      </w:r>
      <w:r>
        <w:t xml:space="preserve"> – 2024.05.27; 2024.07.2</w:t>
      </w:r>
      <w:r w:rsidR="002925E3">
        <w:t>3</w:t>
      </w:r>
      <w:r>
        <w:t xml:space="preserve"> – 2024.07.27; 2024.10.0</w:t>
      </w:r>
      <w:r w:rsidR="002925E3">
        <w:t>9</w:t>
      </w:r>
      <w:r>
        <w:t xml:space="preserve"> – 2024.10.11; 2024.10.2</w:t>
      </w:r>
      <w:r w:rsidR="002925E3">
        <w:t>2</w:t>
      </w:r>
      <w:r>
        <w:t xml:space="preserve"> – 2024.10.25;</w:t>
      </w:r>
    </w:p>
    <w:p w14:paraId="2269D258" w14:textId="4CB830FD" w:rsidR="00EB540F" w:rsidRDefault="00B31D6D" w:rsidP="00EB540F">
      <w:pPr>
        <w:ind w:firstLine="360"/>
      </w:pPr>
      <w:r w:rsidRPr="00055E5C">
        <w:t>Informarea consumatorilor:</w:t>
      </w:r>
      <w:r>
        <w:t xml:space="preserve"> </w:t>
      </w:r>
      <w:r w:rsidR="002925E3">
        <w:t>Notificare și instrucțiuni către consumatori, ex. interzicerea utilizării, recomandarea de fierbere</w:t>
      </w:r>
      <w:r>
        <w:t>;</w:t>
      </w:r>
      <w:r w:rsidRPr="00055E5C">
        <w:t xml:space="preserve"> </w:t>
      </w:r>
    </w:p>
    <w:p w14:paraId="5A393872" w14:textId="77777777" w:rsidR="00F55C1C" w:rsidRDefault="00F55C1C" w:rsidP="00B31D6D">
      <w:pPr>
        <w:ind w:firstLine="360"/>
      </w:pPr>
    </w:p>
    <w:p w14:paraId="458FA4F2" w14:textId="12DE702F" w:rsidR="00F55C1C" w:rsidRPr="00055E5C" w:rsidRDefault="00F55C1C" w:rsidP="00F55C1C">
      <w:pPr>
        <w:pStyle w:val="ListParagraph"/>
        <w:numPr>
          <w:ilvl w:val="0"/>
          <w:numId w:val="6"/>
        </w:numPr>
      </w:pPr>
      <w:r>
        <w:t>ZAP afectat: BRĂDUȚ</w:t>
      </w:r>
    </w:p>
    <w:p w14:paraId="5DCECA0C" w14:textId="016ECAA9" w:rsidR="00055E5C" w:rsidRDefault="00F55C1C" w:rsidP="00F55C1C">
      <w:pPr>
        <w:ind w:firstLine="360"/>
      </w:pPr>
      <w:r>
        <w:t xml:space="preserve">Sursa de apă: </w:t>
      </w:r>
      <w:r w:rsidR="00C17CCA" w:rsidRPr="00055E5C">
        <w:t xml:space="preserve">suprafață </w:t>
      </w:r>
      <w:r w:rsidR="00C17CCA">
        <w:t xml:space="preserve">– Râul Kormos </w:t>
      </w:r>
      <w:r w:rsidR="00C17CCA" w:rsidRPr="00055E5C">
        <w:t xml:space="preserve"> </w:t>
      </w:r>
    </w:p>
    <w:p w14:paraId="3B5AC68D" w14:textId="32A50921" w:rsidR="00C17CCA" w:rsidRPr="00055E5C" w:rsidRDefault="00C17CCA" w:rsidP="00C17CCA">
      <w:pPr>
        <w:ind w:firstLine="360"/>
      </w:pPr>
      <w:r w:rsidRPr="00055E5C">
        <w:t>Numărul consumatorilor posibil afectați:</w:t>
      </w:r>
      <w:r>
        <w:t xml:space="preserve"> 329</w:t>
      </w:r>
      <w:r w:rsidRPr="00055E5C">
        <w:t xml:space="preserve"> </w:t>
      </w:r>
    </w:p>
    <w:p w14:paraId="247FD2F6" w14:textId="7A3C4231" w:rsidR="00C17CCA" w:rsidRPr="00055E5C" w:rsidRDefault="00C17CCA" w:rsidP="00C17CCA">
      <w:pPr>
        <w:ind w:firstLine="360"/>
      </w:pPr>
      <w:r w:rsidRPr="00055E5C">
        <w:t>Parametrul neconform:</w:t>
      </w:r>
      <w:r>
        <w:t xml:space="preserve"> Fier</w:t>
      </w:r>
    </w:p>
    <w:p w14:paraId="56CCE2A2" w14:textId="72D6CCB0" w:rsidR="00C17CCA" w:rsidRPr="00055E5C" w:rsidRDefault="00C17CCA" w:rsidP="00C17CCA">
      <w:pPr>
        <w:ind w:firstLine="360"/>
      </w:pPr>
      <w:r w:rsidRPr="00055E5C">
        <w:t>Valoarea maximă înregistrată a neconformării:</w:t>
      </w:r>
      <w:r>
        <w:t xml:space="preserve"> 550,7</w:t>
      </w:r>
    </w:p>
    <w:p w14:paraId="0D1F54B2" w14:textId="25399D56" w:rsidR="00C17CCA" w:rsidRPr="00055E5C" w:rsidRDefault="00C17CCA" w:rsidP="00C17CCA">
      <w:pPr>
        <w:ind w:firstLine="360"/>
      </w:pPr>
      <w:r w:rsidRPr="00055E5C">
        <w:t>Perioada neconformării parametrului (intervalul de la depistarea neconformității până la conformare)</w:t>
      </w:r>
      <w:r>
        <w:t xml:space="preserve">: 2024.06.25 – 2024.06.28; 2024.07.23 – 2024.07.26; </w:t>
      </w:r>
    </w:p>
    <w:p w14:paraId="0600DD1A" w14:textId="77777777" w:rsidR="00C17CCA" w:rsidRPr="00055E5C" w:rsidRDefault="00C17CCA" w:rsidP="00C17CCA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6A2ED6E8" w14:textId="77777777" w:rsidR="00C17CCA" w:rsidRDefault="00C17CCA" w:rsidP="00C17CCA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DFAD58D" w14:textId="5B6F73A0" w:rsidR="00C17CCA" w:rsidRDefault="00C17CCA" w:rsidP="00C17CCA">
      <w:pPr>
        <w:ind w:firstLine="360"/>
      </w:pPr>
      <w:r w:rsidRPr="00055E5C">
        <w:t>Calendarul remedierilor:</w:t>
      </w:r>
      <w:r>
        <w:t xml:space="preserve"> 2024.06.26 – 2024.06.28; 2024.07.24 – 2024.07.26;</w:t>
      </w:r>
    </w:p>
    <w:p w14:paraId="313D38D2" w14:textId="77777777" w:rsidR="00C17CCA" w:rsidRDefault="00C17CCA" w:rsidP="00C17CCA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0C35AE76" w14:textId="77777777" w:rsidR="00EB540F" w:rsidRDefault="00EB540F" w:rsidP="00C17CCA">
      <w:pPr>
        <w:ind w:firstLine="360"/>
      </w:pPr>
    </w:p>
    <w:p w14:paraId="0406C1EF" w14:textId="77777777" w:rsidR="00EB540F" w:rsidRDefault="00EB540F" w:rsidP="00EB540F">
      <w:pPr>
        <w:ind w:left="360"/>
      </w:pPr>
    </w:p>
    <w:p w14:paraId="03116536" w14:textId="1A427ECA" w:rsidR="00EB540F" w:rsidRDefault="00EB540F" w:rsidP="00EB540F">
      <w:pPr>
        <w:pStyle w:val="ListParagraph"/>
        <w:numPr>
          <w:ilvl w:val="0"/>
          <w:numId w:val="6"/>
        </w:numPr>
      </w:pPr>
      <w:r>
        <w:lastRenderedPageBreak/>
        <w:t>ZAP afectat: CERNAT</w:t>
      </w:r>
    </w:p>
    <w:p w14:paraId="0CAF3A80" w14:textId="59A3C215" w:rsidR="00EB540F" w:rsidRDefault="00EB540F" w:rsidP="00560DFC">
      <w:pPr>
        <w:ind w:left="360"/>
      </w:pPr>
      <w:r>
        <w:t>Sursa de apă: profunzime</w:t>
      </w:r>
    </w:p>
    <w:p w14:paraId="7397F35C" w14:textId="157E86F9" w:rsidR="00EB540F" w:rsidRPr="00055E5C" w:rsidRDefault="00EB540F" w:rsidP="00EB540F">
      <w:pPr>
        <w:ind w:firstLine="360"/>
      </w:pPr>
      <w:r w:rsidRPr="00055E5C">
        <w:t>Numărul consumatorilor posibil afectați:</w:t>
      </w:r>
      <w:r>
        <w:t xml:space="preserve"> 228</w:t>
      </w:r>
    </w:p>
    <w:p w14:paraId="275FF8A6" w14:textId="77777777" w:rsidR="00EB540F" w:rsidRPr="00055E5C" w:rsidRDefault="00EB540F" w:rsidP="00EB540F">
      <w:pPr>
        <w:ind w:firstLine="360"/>
      </w:pPr>
      <w:r w:rsidRPr="00055E5C">
        <w:t>Parametrul neconform:</w:t>
      </w:r>
      <w:r>
        <w:t xml:space="preserve"> Fier</w:t>
      </w:r>
    </w:p>
    <w:p w14:paraId="27D2C542" w14:textId="6A9FF246" w:rsidR="00EB540F" w:rsidRPr="00055E5C" w:rsidRDefault="00EB540F" w:rsidP="00EB540F">
      <w:pPr>
        <w:ind w:firstLine="360"/>
      </w:pPr>
      <w:r w:rsidRPr="00055E5C">
        <w:t>Valoarea maximă înregistrată a neconformării:</w:t>
      </w:r>
      <w:r>
        <w:t xml:space="preserve"> 565,1</w:t>
      </w:r>
    </w:p>
    <w:p w14:paraId="5BE63D5B" w14:textId="4B28B5F0" w:rsidR="00EB540F" w:rsidRPr="00055E5C" w:rsidRDefault="00EB540F" w:rsidP="00EB540F">
      <w:pPr>
        <w:ind w:firstLine="360"/>
      </w:pPr>
      <w:r w:rsidRPr="00055E5C">
        <w:t>Perioada neconformării parametrului (intervalul de la depistarea neconformității până la conformare)</w:t>
      </w:r>
      <w:r>
        <w:t>: 2024.</w:t>
      </w:r>
      <w:r w:rsidR="00560DFC">
        <w:t>11</w:t>
      </w:r>
      <w:r>
        <w:t>.</w:t>
      </w:r>
      <w:r w:rsidR="00560DFC">
        <w:t>18</w:t>
      </w:r>
      <w:r>
        <w:t xml:space="preserve"> – 2024.</w:t>
      </w:r>
      <w:r w:rsidR="00560DFC">
        <w:t>11</w:t>
      </w:r>
      <w:r>
        <w:t>.2</w:t>
      </w:r>
      <w:r w:rsidR="00560DFC">
        <w:t>2</w:t>
      </w:r>
      <w:r>
        <w:t xml:space="preserve">; </w:t>
      </w:r>
    </w:p>
    <w:p w14:paraId="2ACCB7BB" w14:textId="77777777" w:rsidR="00EB540F" w:rsidRPr="00055E5C" w:rsidRDefault="00EB540F" w:rsidP="00EB540F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0AB15B73" w14:textId="77777777" w:rsidR="00EB540F" w:rsidRDefault="00EB540F" w:rsidP="00EB540F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510E0E70" w14:textId="18DDA86F" w:rsidR="00EB540F" w:rsidRDefault="00EB540F" w:rsidP="00EB540F">
      <w:pPr>
        <w:ind w:firstLine="360"/>
      </w:pPr>
      <w:r w:rsidRPr="00055E5C">
        <w:t>Calendarul remedierilor:</w:t>
      </w:r>
      <w:r>
        <w:t xml:space="preserve"> </w:t>
      </w:r>
      <w:r w:rsidR="00560DFC">
        <w:t>2024.11.19 – 2024.11.22</w:t>
      </w:r>
      <w:r>
        <w:t>;</w:t>
      </w:r>
    </w:p>
    <w:p w14:paraId="234CB95A" w14:textId="77777777" w:rsidR="00EB540F" w:rsidRDefault="00EB540F" w:rsidP="00EB540F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375C8646" w14:textId="77777777" w:rsidR="00EB540F" w:rsidRDefault="00EB540F" w:rsidP="00EB540F">
      <w:pPr>
        <w:pStyle w:val="ListParagraph"/>
      </w:pPr>
    </w:p>
    <w:p w14:paraId="4EECE5D9" w14:textId="77777777" w:rsidR="00560DFC" w:rsidRPr="00055E5C" w:rsidRDefault="00560DFC" w:rsidP="00560DFC">
      <w:pPr>
        <w:ind w:firstLine="360"/>
      </w:pPr>
      <w:r w:rsidRPr="00055E5C">
        <w:t>Numărul consumatorilor posibil afectați:</w:t>
      </w:r>
      <w:r>
        <w:t xml:space="preserve"> 228</w:t>
      </w:r>
    </w:p>
    <w:p w14:paraId="713AA326" w14:textId="1A3EAF0E" w:rsidR="00560DFC" w:rsidRPr="00055E5C" w:rsidRDefault="00560DFC" w:rsidP="00560DFC">
      <w:pPr>
        <w:ind w:firstLine="360"/>
      </w:pPr>
      <w:r w:rsidRPr="00055E5C">
        <w:t>Parametrul neconform:</w:t>
      </w:r>
      <w:r>
        <w:t xml:space="preserve"> Turbiditate</w:t>
      </w:r>
    </w:p>
    <w:p w14:paraId="7191E987" w14:textId="3EC6B1CA" w:rsidR="00560DFC" w:rsidRPr="00055E5C" w:rsidRDefault="00560DFC" w:rsidP="00560DFC">
      <w:pPr>
        <w:ind w:firstLine="360"/>
      </w:pPr>
      <w:r w:rsidRPr="00055E5C">
        <w:t>Valoarea maximă înregistrată a neconformării:</w:t>
      </w:r>
      <w:r>
        <w:t xml:space="preserve"> 28</w:t>
      </w:r>
    </w:p>
    <w:p w14:paraId="05B8E2A6" w14:textId="77777777" w:rsidR="00560DFC" w:rsidRPr="00055E5C" w:rsidRDefault="00560DFC" w:rsidP="00560DFC">
      <w:pPr>
        <w:ind w:firstLine="360"/>
      </w:pPr>
      <w:r w:rsidRPr="00055E5C">
        <w:t>Perioada neconformării parametrului (intervalul de la depistarea neconformității până la conformare)</w:t>
      </w:r>
      <w:r>
        <w:t xml:space="preserve">: 2024.11.18 – 2024.11.22; </w:t>
      </w:r>
    </w:p>
    <w:p w14:paraId="20DB9E7F" w14:textId="77777777" w:rsidR="00560DFC" w:rsidRPr="00055E5C" w:rsidRDefault="00560DFC" w:rsidP="00560DFC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245C3DB6" w14:textId="77777777" w:rsidR="00560DFC" w:rsidRDefault="00560DFC" w:rsidP="00560DFC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1B84537" w14:textId="77777777" w:rsidR="00560DFC" w:rsidRDefault="00560DFC" w:rsidP="00560DFC">
      <w:pPr>
        <w:ind w:firstLine="360"/>
      </w:pPr>
      <w:r w:rsidRPr="00055E5C">
        <w:t>Calendarul remedierilor:</w:t>
      </w:r>
      <w:r>
        <w:t xml:space="preserve"> 2024.11.19 – 2024.11.22;</w:t>
      </w:r>
    </w:p>
    <w:p w14:paraId="1543F725" w14:textId="77777777" w:rsidR="00560DFC" w:rsidRDefault="00560DFC" w:rsidP="00560DFC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34B16CC0" w14:textId="77777777" w:rsidR="00EB540F" w:rsidRDefault="00EB540F" w:rsidP="00EB540F">
      <w:pPr>
        <w:pStyle w:val="ListParagraph"/>
      </w:pPr>
    </w:p>
    <w:p w14:paraId="1E01B5C1" w14:textId="77777777" w:rsidR="00560DFC" w:rsidRPr="00055E5C" w:rsidRDefault="00560DFC" w:rsidP="00560DFC">
      <w:pPr>
        <w:ind w:firstLine="360"/>
      </w:pPr>
      <w:r w:rsidRPr="00055E5C">
        <w:t>Numărul consumatorilor posibil afectați:</w:t>
      </w:r>
      <w:r>
        <w:t xml:space="preserve"> 228</w:t>
      </w:r>
    </w:p>
    <w:p w14:paraId="42A67711" w14:textId="74455955" w:rsidR="00560DFC" w:rsidRPr="00055E5C" w:rsidRDefault="00560DFC" w:rsidP="00560DFC">
      <w:pPr>
        <w:ind w:firstLine="360"/>
      </w:pPr>
      <w:r w:rsidRPr="00055E5C">
        <w:t>Parametrul neconform:</w:t>
      </w:r>
      <w:r>
        <w:t xml:space="preserve"> E. coli</w:t>
      </w:r>
    </w:p>
    <w:p w14:paraId="0732ABBC" w14:textId="678D97AE" w:rsidR="00560DFC" w:rsidRPr="00055E5C" w:rsidRDefault="00560DFC" w:rsidP="00560DFC">
      <w:pPr>
        <w:ind w:firstLine="360"/>
      </w:pPr>
      <w:r w:rsidRPr="00055E5C">
        <w:t>Valoarea maximă înregistrată a neconformării:</w:t>
      </w:r>
      <w:r>
        <w:t xml:space="preserve"> 40</w:t>
      </w:r>
    </w:p>
    <w:p w14:paraId="3DF2F5A2" w14:textId="3BCD20D6" w:rsidR="00560DFC" w:rsidRPr="00055E5C" w:rsidRDefault="00560DFC" w:rsidP="00560DFC">
      <w:pPr>
        <w:ind w:firstLine="360"/>
      </w:pPr>
      <w:r w:rsidRPr="00055E5C">
        <w:t>Perioada neconformării parametrului (intervalul de la depistarea neconformității până la conformare)</w:t>
      </w:r>
      <w:r>
        <w:t>: 2024.07.31 – 2024.08.07; 2024.11.18 – 2024.11.26;</w:t>
      </w:r>
    </w:p>
    <w:p w14:paraId="2CC61361" w14:textId="072966AE" w:rsidR="00560DFC" w:rsidRPr="00055E5C" w:rsidRDefault="00560DFC" w:rsidP="00560DFC">
      <w:pPr>
        <w:ind w:firstLine="360"/>
      </w:pPr>
      <w:r w:rsidRPr="00055E5C">
        <w:lastRenderedPageBreak/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45E24DAC" w14:textId="77777777" w:rsidR="00560DFC" w:rsidRDefault="00560DFC" w:rsidP="00560DFC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15CAACBC" w14:textId="244E145E" w:rsidR="00560DFC" w:rsidRDefault="00560DFC" w:rsidP="00560DFC">
      <w:pPr>
        <w:ind w:firstLine="360"/>
      </w:pPr>
      <w:r w:rsidRPr="00055E5C">
        <w:t>Calendarul remedierilor:</w:t>
      </w:r>
      <w:r>
        <w:t xml:space="preserve"> 2024.08.05 – 2024.08.07; 2024.11.21 – 2024.11.26;</w:t>
      </w:r>
    </w:p>
    <w:p w14:paraId="1B515555" w14:textId="77777777" w:rsidR="00560DFC" w:rsidRDefault="00560DFC" w:rsidP="00560DFC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6959B337" w14:textId="77777777" w:rsidR="00C17CCA" w:rsidRPr="00055E5C" w:rsidRDefault="00C17CCA" w:rsidP="00C17CCA">
      <w:pPr>
        <w:ind w:firstLine="360"/>
      </w:pPr>
    </w:p>
    <w:p w14:paraId="39F115C2" w14:textId="77777777" w:rsidR="00560DFC" w:rsidRPr="00055E5C" w:rsidRDefault="00560DFC" w:rsidP="00560DFC">
      <w:pPr>
        <w:ind w:firstLine="360"/>
      </w:pPr>
      <w:r w:rsidRPr="00055E5C">
        <w:t>Numărul consumatorilor posibil afectați:</w:t>
      </w:r>
      <w:r>
        <w:t xml:space="preserve"> 228</w:t>
      </w:r>
    </w:p>
    <w:p w14:paraId="70DC8838" w14:textId="719E2BA3" w:rsidR="00560DFC" w:rsidRPr="00055E5C" w:rsidRDefault="00560DFC" w:rsidP="00560DFC">
      <w:pPr>
        <w:ind w:firstLine="360"/>
      </w:pPr>
      <w:r w:rsidRPr="00055E5C">
        <w:t>Parametrul neconform:</w:t>
      </w:r>
      <w:r>
        <w:t xml:space="preserve"> Enterococi intestinali</w:t>
      </w:r>
    </w:p>
    <w:p w14:paraId="5762B6E4" w14:textId="42D9495A" w:rsidR="00560DFC" w:rsidRPr="00055E5C" w:rsidRDefault="00560DFC" w:rsidP="00560DFC">
      <w:pPr>
        <w:ind w:firstLine="360"/>
      </w:pPr>
      <w:r w:rsidRPr="00055E5C">
        <w:t>Valoarea maximă înregistrată a neconformării:</w:t>
      </w:r>
      <w:r>
        <w:t xml:space="preserve"> 39</w:t>
      </w:r>
    </w:p>
    <w:p w14:paraId="010F2E0F" w14:textId="23C4A456" w:rsidR="00560DFC" w:rsidRPr="00055E5C" w:rsidRDefault="00560DFC" w:rsidP="00560DFC">
      <w:pPr>
        <w:ind w:firstLine="360"/>
      </w:pPr>
      <w:r w:rsidRPr="00055E5C">
        <w:t>Perioada neconformării parametrului (intervalul de la depistarea neconformității până la conformare)</w:t>
      </w:r>
      <w:r>
        <w:t>: 2024.07.31 – 2024.08.0</w:t>
      </w:r>
      <w:r w:rsidR="00920E6E">
        <w:t>8</w:t>
      </w:r>
      <w:r>
        <w:t>; 2024.11.18 – 2024.11.26;</w:t>
      </w:r>
    </w:p>
    <w:p w14:paraId="3E66B823" w14:textId="77777777" w:rsidR="00560DFC" w:rsidRPr="00055E5C" w:rsidRDefault="00560DFC" w:rsidP="00560DFC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05B2E385" w14:textId="77777777" w:rsidR="00560DFC" w:rsidRDefault="00560DFC" w:rsidP="00560DFC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3ACF2B3A" w14:textId="5E394620" w:rsidR="00560DFC" w:rsidRDefault="00560DFC" w:rsidP="00560DFC">
      <w:pPr>
        <w:ind w:firstLine="360"/>
      </w:pPr>
      <w:r w:rsidRPr="00055E5C">
        <w:t>Calendarul remedierilor:</w:t>
      </w:r>
      <w:r>
        <w:t xml:space="preserve"> 2024.08.05 – 2024.08.0</w:t>
      </w:r>
      <w:r w:rsidR="00920E6E">
        <w:t>8</w:t>
      </w:r>
      <w:r>
        <w:t>; 2024.11.21 – 2024.11.26;</w:t>
      </w:r>
    </w:p>
    <w:p w14:paraId="38BA159B" w14:textId="77777777" w:rsidR="00560DFC" w:rsidRDefault="00560DFC" w:rsidP="00560DFC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D0591F6" w14:textId="77777777" w:rsidR="00C17CCA" w:rsidRDefault="00C17CCA" w:rsidP="00560DFC"/>
    <w:p w14:paraId="5ECA0549" w14:textId="77777777" w:rsidR="0071185B" w:rsidRPr="00055E5C" w:rsidRDefault="0071185B" w:rsidP="0071185B">
      <w:pPr>
        <w:ind w:firstLine="360"/>
      </w:pPr>
      <w:r w:rsidRPr="00055E5C">
        <w:t>Numărul consumatorilor posibil afectați:</w:t>
      </w:r>
      <w:r>
        <w:t xml:space="preserve"> 228</w:t>
      </w:r>
    </w:p>
    <w:p w14:paraId="07399B4A" w14:textId="0E2DCCB9" w:rsidR="0071185B" w:rsidRPr="00055E5C" w:rsidRDefault="0071185B" w:rsidP="0071185B">
      <w:pPr>
        <w:ind w:firstLine="360"/>
      </w:pPr>
      <w:r w:rsidRPr="00055E5C">
        <w:t>Parametrul neconform:</w:t>
      </w:r>
      <w:r>
        <w:t xml:space="preserve"> Bacterii coliforme</w:t>
      </w:r>
    </w:p>
    <w:p w14:paraId="48070A39" w14:textId="0713DF35" w:rsidR="0071185B" w:rsidRPr="00055E5C" w:rsidRDefault="0071185B" w:rsidP="0071185B">
      <w:pPr>
        <w:ind w:firstLine="360"/>
      </w:pPr>
      <w:r w:rsidRPr="00055E5C">
        <w:t>Valoarea maximă înregistrată a neconformării:</w:t>
      </w:r>
      <w:r>
        <w:t xml:space="preserve"> 75</w:t>
      </w:r>
    </w:p>
    <w:p w14:paraId="51200A38" w14:textId="711221B5" w:rsidR="0071185B" w:rsidRPr="00055E5C" w:rsidRDefault="0071185B" w:rsidP="0071185B">
      <w:pPr>
        <w:ind w:firstLine="360"/>
      </w:pPr>
      <w:r w:rsidRPr="00055E5C">
        <w:t>Perioada neconformării parametrului (intervalul de la depistarea neconformității până la conformare)</w:t>
      </w:r>
      <w:r>
        <w:t>: 2024.03.12 – 2024.03.20; 2024.07.15 – 2024.07.23;</w:t>
      </w:r>
    </w:p>
    <w:p w14:paraId="5534D431" w14:textId="77777777" w:rsidR="0071185B" w:rsidRPr="00055E5C" w:rsidRDefault="0071185B" w:rsidP="0071185B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66BD5170" w14:textId="77777777" w:rsidR="0071185B" w:rsidRDefault="0071185B" w:rsidP="0071185B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615C1470" w14:textId="22886826" w:rsidR="0071185B" w:rsidRDefault="0071185B" w:rsidP="0071185B">
      <w:pPr>
        <w:ind w:firstLine="360"/>
      </w:pPr>
      <w:r w:rsidRPr="00055E5C">
        <w:t>Calendarul remedierilor:</w:t>
      </w:r>
      <w:r>
        <w:t xml:space="preserve"> 2024.03.15 – 2024.03.20; 2024.07.18 – 2024.07.23;</w:t>
      </w:r>
    </w:p>
    <w:p w14:paraId="3A653413" w14:textId="6DAEAE28" w:rsidR="0071185B" w:rsidRDefault="0071185B" w:rsidP="0071185B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1D6FA2EC" w14:textId="77777777" w:rsidR="0071185B" w:rsidRDefault="0071185B" w:rsidP="00560DFC"/>
    <w:p w14:paraId="47F411B8" w14:textId="77777777" w:rsidR="007B4579" w:rsidRDefault="007B4579" w:rsidP="00F55C1C">
      <w:pPr>
        <w:ind w:firstLine="360"/>
      </w:pPr>
    </w:p>
    <w:p w14:paraId="5DA417C4" w14:textId="7C5BCF9A" w:rsidR="007B4579" w:rsidRDefault="007B4579" w:rsidP="007B4579">
      <w:pPr>
        <w:pStyle w:val="ListParagraph"/>
        <w:numPr>
          <w:ilvl w:val="0"/>
          <w:numId w:val="6"/>
        </w:numPr>
      </w:pPr>
      <w:r>
        <w:lastRenderedPageBreak/>
        <w:t>ZAP afectat: TURIA</w:t>
      </w:r>
    </w:p>
    <w:p w14:paraId="7B30A74C" w14:textId="77777777" w:rsidR="007B4579" w:rsidRDefault="007B4579" w:rsidP="007B4579">
      <w:pPr>
        <w:ind w:left="360"/>
      </w:pPr>
      <w:r>
        <w:t>Sursa de apă: profunzime</w:t>
      </w:r>
    </w:p>
    <w:p w14:paraId="148EFA6F" w14:textId="4CE64806" w:rsidR="007B4579" w:rsidRPr="00055E5C" w:rsidRDefault="007B4579" w:rsidP="007B4579">
      <w:pPr>
        <w:ind w:firstLine="360"/>
      </w:pPr>
      <w:r w:rsidRPr="00055E5C">
        <w:t>Numărul consumatorilor posibil afectați:</w:t>
      </w:r>
      <w:r>
        <w:t xml:space="preserve"> 528</w:t>
      </w:r>
    </w:p>
    <w:p w14:paraId="4C2A367C" w14:textId="5C91676F" w:rsidR="007B4579" w:rsidRPr="00055E5C" w:rsidRDefault="007B4579" w:rsidP="007B4579">
      <w:pPr>
        <w:ind w:firstLine="360"/>
      </w:pPr>
      <w:r w:rsidRPr="00055E5C">
        <w:t>Parametrul neconform:</w:t>
      </w:r>
      <w:r>
        <w:t xml:space="preserve"> E. coli</w:t>
      </w:r>
    </w:p>
    <w:p w14:paraId="0A791BCD" w14:textId="38E9BF74" w:rsidR="007B4579" w:rsidRPr="00055E5C" w:rsidRDefault="007B4579" w:rsidP="007B4579">
      <w:pPr>
        <w:ind w:firstLine="360"/>
      </w:pPr>
      <w:r w:rsidRPr="00055E5C">
        <w:t>Valoarea maximă înregistrată a neconformării:</w:t>
      </w:r>
      <w:r>
        <w:t xml:space="preserve"> 3</w:t>
      </w:r>
    </w:p>
    <w:p w14:paraId="632C3866" w14:textId="4B6A65C0" w:rsidR="007B4579" w:rsidRPr="00055E5C" w:rsidRDefault="007B4579" w:rsidP="007B4579">
      <w:pPr>
        <w:ind w:firstLine="360"/>
      </w:pPr>
      <w:r w:rsidRPr="00055E5C">
        <w:t>Perioada neconformării parametrului (intervalul de la depistarea neconformității până la conformare)</w:t>
      </w:r>
      <w:r>
        <w:t>: 2024.01.30 – 2024.02.07; 2024.07.15 – 2024.07.22;</w:t>
      </w:r>
    </w:p>
    <w:p w14:paraId="327C9259" w14:textId="3C2C864E" w:rsidR="007B4579" w:rsidRPr="00055E5C" w:rsidRDefault="007B4579" w:rsidP="007B4579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70072C62" w14:textId="77777777" w:rsidR="007B4579" w:rsidRDefault="007B4579" w:rsidP="007B4579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5E3E9373" w14:textId="13DA19EC" w:rsidR="007B4579" w:rsidRDefault="007B4579" w:rsidP="007B4579">
      <w:pPr>
        <w:ind w:firstLine="360"/>
      </w:pPr>
      <w:r w:rsidRPr="00055E5C">
        <w:t>Calendarul remedierilor:</w:t>
      </w:r>
      <w:r>
        <w:t xml:space="preserve"> 2024.02.02 – 2024.02.07; 2024.07.17 – 2024.07.22;</w:t>
      </w:r>
    </w:p>
    <w:p w14:paraId="21AB99B1" w14:textId="77777777" w:rsidR="007B4579" w:rsidRDefault="007B4579" w:rsidP="007B4579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32D0E24A" w14:textId="77777777" w:rsidR="007B4579" w:rsidRDefault="007B4579" w:rsidP="007B4579">
      <w:pPr>
        <w:ind w:firstLine="360"/>
      </w:pPr>
    </w:p>
    <w:p w14:paraId="764AF31D" w14:textId="4C173ECB" w:rsidR="007B4579" w:rsidRPr="00055E5C" w:rsidRDefault="007B4579" w:rsidP="007B4579">
      <w:pPr>
        <w:ind w:firstLine="360"/>
      </w:pPr>
      <w:r w:rsidRPr="00055E5C">
        <w:t>Numărul consumatorilor posibil afectați:</w:t>
      </w:r>
      <w:r>
        <w:t xml:space="preserve"> 528</w:t>
      </w:r>
    </w:p>
    <w:p w14:paraId="345D8A29" w14:textId="560D021F" w:rsidR="007B4579" w:rsidRPr="00055E5C" w:rsidRDefault="007B4579" w:rsidP="007B4579">
      <w:pPr>
        <w:ind w:firstLine="360"/>
      </w:pPr>
      <w:r w:rsidRPr="00055E5C">
        <w:t>Parametrul neconform:</w:t>
      </w:r>
      <w:r>
        <w:t xml:space="preserve"> Enterococi intestinali</w:t>
      </w:r>
    </w:p>
    <w:p w14:paraId="038A0CA8" w14:textId="3A537885" w:rsidR="007B4579" w:rsidRPr="00055E5C" w:rsidRDefault="007B4579" w:rsidP="007B4579">
      <w:pPr>
        <w:ind w:firstLine="360"/>
      </w:pPr>
      <w:r w:rsidRPr="00055E5C">
        <w:t>Valoarea maximă înregistrată a neconformării:</w:t>
      </w:r>
      <w:r>
        <w:t xml:space="preserve"> 6</w:t>
      </w:r>
    </w:p>
    <w:p w14:paraId="621440A0" w14:textId="0696012B" w:rsidR="007B4579" w:rsidRPr="00055E5C" w:rsidRDefault="007B4579" w:rsidP="007B4579">
      <w:pPr>
        <w:ind w:firstLine="360"/>
      </w:pPr>
      <w:r w:rsidRPr="00055E5C">
        <w:t>Perioada neconformării parametrului (intervalul de la depistarea neconformității până la conformare)</w:t>
      </w:r>
      <w:r>
        <w:t>: 2024.04.03 – 2024.04.10; 2024.07.15 – 2024.07.22;</w:t>
      </w:r>
    </w:p>
    <w:p w14:paraId="3E0031C9" w14:textId="77777777" w:rsidR="007B4579" w:rsidRPr="00055E5C" w:rsidRDefault="007B4579" w:rsidP="007B4579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2882C8EF" w14:textId="77777777" w:rsidR="007B4579" w:rsidRDefault="007B4579" w:rsidP="007B4579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3C63354B" w14:textId="048E4D61" w:rsidR="007B4579" w:rsidRDefault="007B4579" w:rsidP="007B4579">
      <w:pPr>
        <w:ind w:firstLine="360"/>
      </w:pPr>
      <w:r w:rsidRPr="00055E5C">
        <w:t>Calendarul remedierilor:</w:t>
      </w:r>
      <w:r>
        <w:t xml:space="preserve"> 2024.04.05 – 2024.04.10; 2024.07.17 – 2024.07.22;</w:t>
      </w:r>
    </w:p>
    <w:p w14:paraId="45004820" w14:textId="77777777" w:rsidR="007B4579" w:rsidRDefault="007B4579" w:rsidP="007B4579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577527B" w14:textId="77777777" w:rsidR="007B4579" w:rsidRDefault="007B4579" w:rsidP="00F55C1C">
      <w:pPr>
        <w:ind w:firstLine="360"/>
      </w:pPr>
    </w:p>
    <w:p w14:paraId="3C6BBA29" w14:textId="29786B1A" w:rsidR="007B4579" w:rsidRDefault="007B4579" w:rsidP="007B4579">
      <w:pPr>
        <w:pStyle w:val="ListParagraph"/>
        <w:numPr>
          <w:ilvl w:val="0"/>
          <w:numId w:val="6"/>
        </w:numPr>
      </w:pPr>
      <w:r>
        <w:t>ZAP afectat: MICFALĂU</w:t>
      </w:r>
    </w:p>
    <w:p w14:paraId="0BD190E3" w14:textId="77777777" w:rsidR="007B4579" w:rsidRDefault="007B4579" w:rsidP="007B4579">
      <w:pPr>
        <w:ind w:left="360"/>
      </w:pPr>
      <w:r>
        <w:t>Sursa de apă: profunzime</w:t>
      </w:r>
    </w:p>
    <w:p w14:paraId="01B00DB7" w14:textId="05A0DFE5" w:rsidR="007B4579" w:rsidRPr="00055E5C" w:rsidRDefault="007B4579" w:rsidP="007B4579">
      <w:pPr>
        <w:ind w:firstLine="360"/>
      </w:pPr>
      <w:r w:rsidRPr="00055E5C">
        <w:t>Numărul consumatorilor posibil afectați:</w:t>
      </w:r>
      <w:r>
        <w:t xml:space="preserve"> 271</w:t>
      </w:r>
    </w:p>
    <w:p w14:paraId="5A0AD043" w14:textId="77777777" w:rsidR="007B4579" w:rsidRPr="00055E5C" w:rsidRDefault="007B4579" w:rsidP="007B4579">
      <w:pPr>
        <w:ind w:firstLine="360"/>
      </w:pPr>
      <w:r w:rsidRPr="00055E5C">
        <w:t>Parametrul neconform:</w:t>
      </w:r>
      <w:r>
        <w:t xml:space="preserve"> E. coli</w:t>
      </w:r>
    </w:p>
    <w:p w14:paraId="6BE48FAD" w14:textId="093D7757" w:rsidR="007B4579" w:rsidRPr="00055E5C" w:rsidRDefault="007B4579" w:rsidP="007B4579">
      <w:pPr>
        <w:ind w:firstLine="360"/>
      </w:pPr>
      <w:r w:rsidRPr="00055E5C">
        <w:t>Valoarea maximă înregistrată a neconformării:</w:t>
      </w:r>
      <w:r>
        <w:t xml:space="preserve"> 6</w:t>
      </w:r>
    </w:p>
    <w:p w14:paraId="3A68E1ED" w14:textId="6DBE3FEB" w:rsidR="007B4579" w:rsidRPr="00055E5C" w:rsidRDefault="007B4579" w:rsidP="007B4579">
      <w:pPr>
        <w:ind w:firstLine="360"/>
      </w:pPr>
      <w:r w:rsidRPr="00055E5C">
        <w:lastRenderedPageBreak/>
        <w:t>Perioada neconformării parametrului (intervalul de la depistarea neconformității până la conformare)</w:t>
      </w:r>
      <w:r>
        <w:t xml:space="preserve">: 2024.07.16 – 2024.07.22; </w:t>
      </w:r>
    </w:p>
    <w:p w14:paraId="64B00129" w14:textId="77777777" w:rsidR="007B4579" w:rsidRPr="00055E5C" w:rsidRDefault="007B4579" w:rsidP="007B4579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4F296759" w14:textId="77777777" w:rsidR="007B4579" w:rsidRDefault="007B4579" w:rsidP="007B4579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26E98ED" w14:textId="75B1ACC6" w:rsidR="007B4579" w:rsidRDefault="007B4579" w:rsidP="007B4579">
      <w:pPr>
        <w:ind w:firstLine="360"/>
      </w:pPr>
      <w:r w:rsidRPr="00055E5C">
        <w:t>Calendarul remedierilor:</w:t>
      </w:r>
      <w:r>
        <w:t xml:space="preserve"> 2024.07.18 – 2024.07.22;</w:t>
      </w:r>
    </w:p>
    <w:p w14:paraId="67ED7C89" w14:textId="77777777" w:rsidR="007B4579" w:rsidRDefault="007B4579" w:rsidP="007B4579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3C49BA74" w14:textId="77777777" w:rsidR="007B4579" w:rsidRPr="00055E5C" w:rsidRDefault="007B4579" w:rsidP="007B4579">
      <w:pPr>
        <w:ind w:firstLine="360"/>
      </w:pPr>
      <w:r w:rsidRPr="00055E5C">
        <w:t>Numărul consumatorilor posibil afectați:</w:t>
      </w:r>
      <w:r>
        <w:t xml:space="preserve"> 271</w:t>
      </w:r>
    </w:p>
    <w:p w14:paraId="7382C5A9" w14:textId="18A7A516" w:rsidR="007B4579" w:rsidRPr="00055E5C" w:rsidRDefault="007B4579" w:rsidP="007B4579">
      <w:pPr>
        <w:ind w:firstLine="360"/>
      </w:pPr>
      <w:r w:rsidRPr="00055E5C">
        <w:t>Parametrul neconform:</w:t>
      </w:r>
      <w:r>
        <w:t xml:space="preserve"> Enterococi intestinali</w:t>
      </w:r>
    </w:p>
    <w:p w14:paraId="7AE5D635" w14:textId="214FE09F" w:rsidR="007B4579" w:rsidRPr="00055E5C" w:rsidRDefault="007B4579" w:rsidP="007B4579">
      <w:pPr>
        <w:ind w:firstLine="360"/>
      </w:pPr>
      <w:r w:rsidRPr="00055E5C">
        <w:t>Valoarea maximă înregistrată a neconformării:</w:t>
      </w:r>
      <w:r>
        <w:t xml:space="preserve"> 21</w:t>
      </w:r>
    </w:p>
    <w:p w14:paraId="5E57AC28" w14:textId="47902DCA" w:rsidR="007B4579" w:rsidRPr="00055E5C" w:rsidRDefault="007B4579" w:rsidP="007B4579">
      <w:pPr>
        <w:ind w:firstLine="360"/>
      </w:pPr>
      <w:r w:rsidRPr="00055E5C">
        <w:t>Perioada neconformării parametrului (intervalul de la depistarea neconformității până la conformare)</w:t>
      </w:r>
      <w:r>
        <w:t>: 2024.0</w:t>
      </w:r>
      <w:r w:rsidR="00483016">
        <w:t>4</w:t>
      </w:r>
      <w:r>
        <w:t>.1</w:t>
      </w:r>
      <w:r w:rsidR="00483016">
        <w:t>5</w:t>
      </w:r>
      <w:r>
        <w:t>– 2024.0</w:t>
      </w:r>
      <w:r w:rsidR="00483016">
        <w:t>4</w:t>
      </w:r>
      <w:r>
        <w:t>.2</w:t>
      </w:r>
      <w:r w:rsidR="00483016">
        <w:t>4</w:t>
      </w:r>
      <w:r>
        <w:t xml:space="preserve">; </w:t>
      </w:r>
      <w:r w:rsidR="00483016">
        <w:t>2024.07.16 – 2024.07.22;</w:t>
      </w:r>
    </w:p>
    <w:p w14:paraId="647472F0" w14:textId="77777777" w:rsidR="007B4579" w:rsidRPr="00055E5C" w:rsidRDefault="007B4579" w:rsidP="007B4579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626A5D6B" w14:textId="77777777" w:rsidR="007B4579" w:rsidRDefault="007B4579" w:rsidP="007B4579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258EB1DB" w14:textId="15AA767C" w:rsidR="007B4579" w:rsidRDefault="007B4579" w:rsidP="007B4579">
      <w:pPr>
        <w:ind w:firstLine="360"/>
      </w:pPr>
      <w:r w:rsidRPr="00055E5C">
        <w:t>Calendarul remedierilor:</w:t>
      </w:r>
      <w:r>
        <w:t xml:space="preserve"> 2024.07.18 – 2024.07.22;</w:t>
      </w:r>
      <w:r w:rsidR="00483016">
        <w:t xml:space="preserve"> 2024.07.18 – 2024.07.22;</w:t>
      </w:r>
    </w:p>
    <w:p w14:paraId="6E49EC2F" w14:textId="77777777" w:rsidR="007B4579" w:rsidRDefault="007B4579" w:rsidP="007B4579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4A444F1" w14:textId="77777777" w:rsidR="00483016" w:rsidRDefault="00483016" w:rsidP="00483016">
      <w:pPr>
        <w:ind w:firstLine="360"/>
      </w:pPr>
    </w:p>
    <w:p w14:paraId="136D700D" w14:textId="73245A2C" w:rsidR="00483016" w:rsidRPr="00055E5C" w:rsidRDefault="00483016" w:rsidP="00483016">
      <w:pPr>
        <w:ind w:firstLine="360"/>
      </w:pPr>
      <w:r w:rsidRPr="00055E5C">
        <w:t>Numărul consumatorilor posibil afectați:</w:t>
      </w:r>
      <w:r>
        <w:t xml:space="preserve"> 271</w:t>
      </w:r>
    </w:p>
    <w:p w14:paraId="68705E4A" w14:textId="2658D1F0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Bacterii coliforme</w:t>
      </w:r>
    </w:p>
    <w:p w14:paraId="39DE263C" w14:textId="67A1BAD7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</w:t>
      </w:r>
      <w:r w:rsidR="002F386D">
        <w:t>18</w:t>
      </w:r>
    </w:p>
    <w:p w14:paraId="1A6D8E1C" w14:textId="77777777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2024.04.15– 2024.04.24; 2024.07.16 – 2024.07.22;</w:t>
      </w:r>
    </w:p>
    <w:p w14:paraId="77F1987E" w14:textId="77777777" w:rsidR="00483016" w:rsidRPr="00055E5C" w:rsidRDefault="00483016" w:rsidP="00483016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0A740F31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21777031" w14:textId="63D7141E" w:rsidR="00483016" w:rsidRDefault="00483016" w:rsidP="00483016">
      <w:pPr>
        <w:ind w:firstLine="360"/>
      </w:pPr>
      <w:r w:rsidRPr="00055E5C">
        <w:t>Calendarul remedierilor:</w:t>
      </w:r>
      <w:r>
        <w:t xml:space="preserve"> </w:t>
      </w:r>
      <w:r w:rsidR="002F386D">
        <w:t>2024.04.1</w:t>
      </w:r>
      <w:r w:rsidR="002F386D">
        <w:t>8</w:t>
      </w:r>
      <w:r w:rsidR="002F386D">
        <w:t>– 2024.04.24</w:t>
      </w:r>
      <w:r>
        <w:t>; 2024.07.18 – 2024.07.22;</w:t>
      </w:r>
    </w:p>
    <w:p w14:paraId="7E17D3C6" w14:textId="77777777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4B4F018" w14:textId="77777777" w:rsidR="007B4579" w:rsidRDefault="007B4579" w:rsidP="00F55C1C">
      <w:pPr>
        <w:ind w:firstLine="360"/>
      </w:pPr>
    </w:p>
    <w:p w14:paraId="2921E2E1" w14:textId="207A6BEB" w:rsidR="00483016" w:rsidRDefault="00483016" w:rsidP="00483016">
      <w:pPr>
        <w:pStyle w:val="ListParagraph"/>
        <w:numPr>
          <w:ilvl w:val="0"/>
          <w:numId w:val="6"/>
        </w:numPr>
      </w:pPr>
      <w:r>
        <w:lastRenderedPageBreak/>
        <w:t>ZAP afectat: VÂRGHIȘ</w:t>
      </w:r>
    </w:p>
    <w:p w14:paraId="14098A50" w14:textId="77777777" w:rsidR="00483016" w:rsidRDefault="00483016" w:rsidP="00483016">
      <w:pPr>
        <w:ind w:left="360"/>
      </w:pPr>
      <w:r>
        <w:t>Sursa de apă: profunzime</w:t>
      </w:r>
    </w:p>
    <w:p w14:paraId="4D0BD7DC" w14:textId="1AAF2A64" w:rsidR="00483016" w:rsidRPr="00055E5C" w:rsidRDefault="00483016" w:rsidP="00483016">
      <w:pPr>
        <w:ind w:firstLine="360"/>
      </w:pPr>
      <w:r w:rsidRPr="00055E5C">
        <w:t>Numărul consumatorilor posibil afectați:</w:t>
      </w:r>
      <w:r>
        <w:t xml:space="preserve"> 160</w:t>
      </w:r>
    </w:p>
    <w:p w14:paraId="5A64E09F" w14:textId="476397B9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Fier</w:t>
      </w:r>
    </w:p>
    <w:p w14:paraId="6B0A1B76" w14:textId="34BEF119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440,8</w:t>
      </w:r>
    </w:p>
    <w:p w14:paraId="7DCC66B0" w14:textId="12A17B13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2024.03.26 – 2024.04.01; 2024.07.16 – 2024.07.22;</w:t>
      </w:r>
    </w:p>
    <w:p w14:paraId="258C72A3" w14:textId="77777777" w:rsidR="00483016" w:rsidRPr="00055E5C" w:rsidRDefault="00483016" w:rsidP="00483016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1816A511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51CFE03B" w14:textId="48BDB74C" w:rsidR="00483016" w:rsidRPr="00055E5C" w:rsidRDefault="00483016" w:rsidP="00483016">
      <w:pPr>
        <w:ind w:firstLine="360"/>
      </w:pPr>
      <w:r w:rsidRPr="00055E5C">
        <w:t>Calendarul remedierilor:</w:t>
      </w:r>
      <w:r>
        <w:t xml:space="preserve"> 2024.03.27 – 2024.04.01; 2024.07.17 – 2024.07.22;</w:t>
      </w:r>
    </w:p>
    <w:p w14:paraId="73CCB85B" w14:textId="2EDA2953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4B6E84C" w14:textId="77777777" w:rsidR="00483016" w:rsidRDefault="00483016" w:rsidP="00F55C1C">
      <w:pPr>
        <w:ind w:firstLine="360"/>
      </w:pPr>
    </w:p>
    <w:p w14:paraId="63C05DF9" w14:textId="77777777" w:rsidR="00483016" w:rsidRPr="00055E5C" w:rsidRDefault="00483016" w:rsidP="00483016">
      <w:pPr>
        <w:ind w:firstLine="360"/>
      </w:pPr>
      <w:r w:rsidRPr="00055E5C">
        <w:t>Numărul consumatorilor posibil afectați:</w:t>
      </w:r>
      <w:r>
        <w:t xml:space="preserve"> 160</w:t>
      </w:r>
    </w:p>
    <w:p w14:paraId="65E21562" w14:textId="70B2783D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E. coli</w:t>
      </w:r>
    </w:p>
    <w:p w14:paraId="2D5B336F" w14:textId="37BD717B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45</w:t>
      </w:r>
    </w:p>
    <w:p w14:paraId="1ED0F335" w14:textId="3DDE6BB7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2024.03.26 – 2024.04.03; 2024.07.16 – 2024.07.24;</w:t>
      </w:r>
    </w:p>
    <w:p w14:paraId="510EEF7A" w14:textId="77777777" w:rsidR="00483016" w:rsidRPr="00055E5C" w:rsidRDefault="00483016" w:rsidP="00483016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4505F024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FDA603C" w14:textId="60281D04" w:rsidR="00483016" w:rsidRPr="00055E5C" w:rsidRDefault="00483016" w:rsidP="00483016">
      <w:pPr>
        <w:ind w:firstLine="360"/>
      </w:pPr>
      <w:r w:rsidRPr="00055E5C">
        <w:t>Calendarul remedierilor:</w:t>
      </w:r>
      <w:r>
        <w:t xml:space="preserve"> 2024.03.29 – 2024.04.03; 2024.07.19 – 2024.07.</w:t>
      </w:r>
      <w:r w:rsidR="00483CAA">
        <w:t>24</w:t>
      </w:r>
      <w:r>
        <w:t>;</w:t>
      </w:r>
    </w:p>
    <w:p w14:paraId="47AA9864" w14:textId="77777777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01DBAE75" w14:textId="77777777" w:rsidR="00483016" w:rsidRDefault="00483016" w:rsidP="00F55C1C">
      <w:pPr>
        <w:ind w:firstLine="360"/>
      </w:pPr>
    </w:p>
    <w:p w14:paraId="75995920" w14:textId="06154B75" w:rsidR="00483016" w:rsidRDefault="00483016" w:rsidP="00483016">
      <w:pPr>
        <w:ind w:firstLine="360"/>
      </w:pPr>
      <w:bookmarkStart w:id="0" w:name="_Hlk191293216"/>
      <w:r w:rsidRPr="00055E5C">
        <w:t>Numărul consumatorilor posibil afectați:</w:t>
      </w:r>
      <w:r>
        <w:t xml:space="preserve"> 160</w:t>
      </w:r>
    </w:p>
    <w:p w14:paraId="5AB4DB20" w14:textId="0B0507AE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Enterococi intestinali</w:t>
      </w:r>
    </w:p>
    <w:p w14:paraId="6747325D" w14:textId="00771D05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34</w:t>
      </w:r>
    </w:p>
    <w:p w14:paraId="31640E86" w14:textId="77777777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2024.03.26 – 2024.04.03; 2024.07.16 – 2024.07.24;</w:t>
      </w:r>
    </w:p>
    <w:p w14:paraId="668E045E" w14:textId="77777777" w:rsidR="00483016" w:rsidRPr="00055E5C" w:rsidRDefault="00483016" w:rsidP="00483016">
      <w:pPr>
        <w:ind w:firstLine="360"/>
      </w:pPr>
      <w:r w:rsidRPr="00055E5C">
        <w:lastRenderedPageBreak/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714A743F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505A7685" w14:textId="3030A12F" w:rsidR="00483016" w:rsidRPr="00055E5C" w:rsidRDefault="00483016" w:rsidP="00483016">
      <w:pPr>
        <w:ind w:firstLine="360"/>
      </w:pPr>
      <w:r w:rsidRPr="00055E5C">
        <w:t>Calendarul remedierilor:</w:t>
      </w:r>
      <w:r>
        <w:t xml:space="preserve"> 2024.03.29 – 2024.04.03; 2024.07.19 – 2024.07.</w:t>
      </w:r>
      <w:r w:rsidR="00483CAA">
        <w:t>24</w:t>
      </w:r>
      <w:r>
        <w:t>;</w:t>
      </w:r>
    </w:p>
    <w:p w14:paraId="398199DE" w14:textId="77777777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bookmarkEnd w:id="0"/>
    <w:p w14:paraId="61537B7A" w14:textId="77777777" w:rsidR="00483016" w:rsidRDefault="00483016" w:rsidP="00F55C1C">
      <w:pPr>
        <w:ind w:firstLine="360"/>
      </w:pPr>
    </w:p>
    <w:p w14:paraId="25733D3E" w14:textId="77777777" w:rsidR="00483016" w:rsidRDefault="00483016" w:rsidP="00483016">
      <w:pPr>
        <w:ind w:firstLine="360"/>
      </w:pPr>
      <w:r w:rsidRPr="00055E5C">
        <w:t>Numărul consumatorilor posibil afectați:</w:t>
      </w:r>
      <w:r>
        <w:t xml:space="preserve"> 160</w:t>
      </w:r>
    </w:p>
    <w:p w14:paraId="510142DF" w14:textId="5C8B5A81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</w:t>
      </w:r>
      <w:r w:rsidR="00A135E8">
        <w:t>Bacterii coliforme</w:t>
      </w:r>
    </w:p>
    <w:p w14:paraId="386F4C90" w14:textId="4CC17FFE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20</w:t>
      </w:r>
    </w:p>
    <w:p w14:paraId="20D90B34" w14:textId="77777777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2024.03.26 – 2024.04.03; 2024.07.16 – 2024.07.24;</w:t>
      </w:r>
    </w:p>
    <w:p w14:paraId="418F8A08" w14:textId="77777777" w:rsidR="00483016" w:rsidRPr="00055E5C" w:rsidRDefault="00483016" w:rsidP="00483016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3AAF1AF7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6AAA4933" w14:textId="3F13F949" w:rsidR="00483016" w:rsidRPr="00055E5C" w:rsidRDefault="00483016" w:rsidP="00483016">
      <w:pPr>
        <w:ind w:firstLine="360"/>
      </w:pPr>
      <w:r w:rsidRPr="00055E5C">
        <w:t>Calendarul remedierilor:</w:t>
      </w:r>
      <w:r>
        <w:t xml:space="preserve"> 2024.03.29 – 2024.04.03; 2024.07.19 – 2024.07.</w:t>
      </w:r>
      <w:r w:rsidR="00483CAA">
        <w:t>24</w:t>
      </w:r>
      <w:r>
        <w:t>;</w:t>
      </w:r>
    </w:p>
    <w:p w14:paraId="21C710B5" w14:textId="77777777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583FDFA2" w14:textId="77777777" w:rsidR="00483016" w:rsidRDefault="00483016" w:rsidP="00F55C1C">
      <w:pPr>
        <w:ind w:firstLine="360"/>
      </w:pPr>
    </w:p>
    <w:p w14:paraId="7600699D" w14:textId="4715BB80" w:rsidR="00483016" w:rsidRDefault="00483016" w:rsidP="00483016">
      <w:pPr>
        <w:pStyle w:val="ListParagraph"/>
        <w:numPr>
          <w:ilvl w:val="0"/>
          <w:numId w:val="6"/>
        </w:numPr>
      </w:pPr>
      <w:r>
        <w:t>ZAP afectat: MERENI</w:t>
      </w:r>
    </w:p>
    <w:p w14:paraId="08E0AA11" w14:textId="77777777" w:rsidR="00483016" w:rsidRDefault="00483016" w:rsidP="00483016">
      <w:pPr>
        <w:ind w:left="360"/>
      </w:pPr>
      <w:r>
        <w:t>Sursa de apă: profunzime</w:t>
      </w:r>
    </w:p>
    <w:p w14:paraId="2DE915BC" w14:textId="405DDE82" w:rsidR="00483016" w:rsidRPr="00055E5C" w:rsidRDefault="00483016" w:rsidP="00483016">
      <w:pPr>
        <w:ind w:firstLine="360"/>
      </w:pPr>
      <w:bookmarkStart w:id="1" w:name="_Hlk191293431"/>
      <w:r w:rsidRPr="00055E5C">
        <w:t>Numărul consumatorilor posibil afectați:</w:t>
      </w:r>
      <w:r>
        <w:t xml:space="preserve"> </w:t>
      </w:r>
      <w:r w:rsidR="00723369">
        <w:t>548</w:t>
      </w:r>
    </w:p>
    <w:p w14:paraId="61F392AE" w14:textId="77777777" w:rsidR="00483016" w:rsidRPr="00055E5C" w:rsidRDefault="00483016" w:rsidP="00483016">
      <w:pPr>
        <w:ind w:firstLine="360"/>
      </w:pPr>
      <w:r w:rsidRPr="00055E5C">
        <w:t>Parametrul neconform:</w:t>
      </w:r>
      <w:r>
        <w:t xml:space="preserve"> Fier</w:t>
      </w:r>
    </w:p>
    <w:p w14:paraId="584EFEB1" w14:textId="03054808" w:rsidR="00483016" w:rsidRPr="00055E5C" w:rsidRDefault="00483016" w:rsidP="00483016">
      <w:pPr>
        <w:ind w:firstLine="360"/>
      </w:pPr>
      <w:r w:rsidRPr="00055E5C">
        <w:t>Valoarea maximă înregistrată a neconformării:</w:t>
      </w:r>
      <w:r>
        <w:t xml:space="preserve"> </w:t>
      </w:r>
      <w:r w:rsidR="00A135E8">
        <w:t>456,3</w:t>
      </w:r>
    </w:p>
    <w:p w14:paraId="698DB233" w14:textId="0A7F8077" w:rsidR="00483016" w:rsidRPr="00055E5C" w:rsidRDefault="00483016" w:rsidP="00483016">
      <w:pPr>
        <w:ind w:firstLine="360"/>
      </w:pPr>
      <w:r w:rsidRPr="00055E5C">
        <w:t>Perioada neconformării parametrului (intervalul de la depistarea neconformității până la conformare)</w:t>
      </w:r>
      <w:r>
        <w:t>: 2024.03.</w:t>
      </w:r>
      <w:r w:rsidR="00A135E8">
        <w:t>0</w:t>
      </w:r>
      <w:r>
        <w:t>6 – 2024.0</w:t>
      </w:r>
      <w:r w:rsidR="00A135E8">
        <w:t>3</w:t>
      </w:r>
      <w:r>
        <w:t>.</w:t>
      </w:r>
      <w:r w:rsidR="00A135E8">
        <w:t>1</w:t>
      </w:r>
      <w:r>
        <w:t>1; 2024.</w:t>
      </w:r>
      <w:r w:rsidR="00A135E8">
        <w:t>11</w:t>
      </w:r>
      <w:r>
        <w:t>.1</w:t>
      </w:r>
      <w:r w:rsidR="00A135E8">
        <w:t>2</w:t>
      </w:r>
      <w:r>
        <w:t xml:space="preserve"> – 2024.</w:t>
      </w:r>
      <w:r w:rsidR="00A135E8">
        <w:t>11</w:t>
      </w:r>
      <w:r>
        <w:t>.</w:t>
      </w:r>
      <w:r w:rsidR="00A135E8">
        <w:t>18</w:t>
      </w:r>
      <w:r>
        <w:t>;</w:t>
      </w:r>
    </w:p>
    <w:p w14:paraId="7BFA4FED" w14:textId="7075481B" w:rsidR="00483016" w:rsidRPr="00055E5C" w:rsidRDefault="00483016" w:rsidP="00483016">
      <w:pPr>
        <w:ind w:firstLine="360"/>
      </w:pPr>
      <w:r w:rsidRPr="00055E5C">
        <w:t>Cauza depășirii CMA/localizare (conform raportării în Activitatea 1):</w:t>
      </w:r>
      <w:r>
        <w:t xml:space="preserve"> </w:t>
      </w:r>
      <w:r w:rsidR="00A135E8">
        <w:t>deficiențe în tratare</w:t>
      </w:r>
      <w:r>
        <w:t xml:space="preserve"> </w:t>
      </w:r>
      <w:r w:rsidRPr="00055E5C">
        <w:t xml:space="preserve">  </w:t>
      </w:r>
    </w:p>
    <w:p w14:paraId="4CD92B89" w14:textId="77777777" w:rsidR="00483016" w:rsidRDefault="00483016" w:rsidP="00483016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55E84D3" w14:textId="5A4B8602" w:rsidR="00A135E8" w:rsidRDefault="00483016" w:rsidP="00483016">
      <w:pPr>
        <w:ind w:firstLine="360"/>
      </w:pPr>
      <w:r w:rsidRPr="00055E5C">
        <w:t>Calendarul remedierilor:</w:t>
      </w:r>
      <w:r>
        <w:t xml:space="preserve"> </w:t>
      </w:r>
      <w:r w:rsidR="00A135E8">
        <w:t>2024.03.07 – 2024.03.11; 2024.11.13 – 2024.11.18;</w:t>
      </w:r>
    </w:p>
    <w:p w14:paraId="2C7EA03D" w14:textId="26041320" w:rsidR="00483016" w:rsidRDefault="00483016" w:rsidP="00483016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bookmarkEnd w:id="1"/>
    <w:p w14:paraId="3C1A4D6D" w14:textId="77777777" w:rsidR="00A135E8" w:rsidRPr="00055E5C" w:rsidRDefault="00A135E8" w:rsidP="00A135E8">
      <w:pPr>
        <w:ind w:firstLine="360"/>
      </w:pPr>
      <w:r w:rsidRPr="00055E5C">
        <w:lastRenderedPageBreak/>
        <w:t>Numărul consumatorilor posibil afectați:</w:t>
      </w:r>
      <w:r>
        <w:t xml:space="preserve"> 548</w:t>
      </w:r>
    </w:p>
    <w:p w14:paraId="58192211" w14:textId="52BB3A9B" w:rsidR="00A135E8" w:rsidRPr="00055E5C" w:rsidRDefault="00A135E8" w:rsidP="00A135E8">
      <w:pPr>
        <w:ind w:firstLine="360"/>
      </w:pPr>
      <w:r w:rsidRPr="00055E5C">
        <w:t>Parametrul neconform:</w:t>
      </w:r>
      <w:r>
        <w:t xml:space="preserve"> E. coli</w:t>
      </w:r>
    </w:p>
    <w:p w14:paraId="573CCD5A" w14:textId="7BD4FF79" w:rsidR="00A135E8" w:rsidRPr="00055E5C" w:rsidRDefault="00A135E8" w:rsidP="00A135E8">
      <w:pPr>
        <w:ind w:firstLine="360"/>
      </w:pPr>
      <w:r w:rsidRPr="00055E5C">
        <w:t>Valoarea maximă înregistrată a neconformării:</w:t>
      </w:r>
      <w:r>
        <w:t xml:space="preserve"> 1</w:t>
      </w:r>
    </w:p>
    <w:p w14:paraId="529ED41B" w14:textId="729D85F5" w:rsidR="00A135E8" w:rsidRPr="00055E5C" w:rsidRDefault="00A135E8" w:rsidP="00A135E8">
      <w:pPr>
        <w:ind w:firstLine="360"/>
      </w:pPr>
      <w:r w:rsidRPr="00055E5C">
        <w:t>Perioada neconformării parametrului (intervalul de la depistarea neconformității până la conformare)</w:t>
      </w:r>
      <w:r>
        <w:t xml:space="preserve">: 2024.03.06 – 2024.03.15; </w:t>
      </w:r>
    </w:p>
    <w:p w14:paraId="323BE48E" w14:textId="6A1CA303" w:rsidR="00A135E8" w:rsidRPr="00055E5C" w:rsidRDefault="00A135E8" w:rsidP="00A135E8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3EBBDFC5" w14:textId="77777777" w:rsidR="00A135E8" w:rsidRDefault="00A135E8" w:rsidP="00A135E8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48846DA5" w14:textId="7EA7AEAD" w:rsidR="00A135E8" w:rsidRDefault="00A135E8" w:rsidP="00A135E8">
      <w:pPr>
        <w:ind w:firstLine="360"/>
      </w:pPr>
      <w:r w:rsidRPr="00055E5C">
        <w:t>Calendarul remedierilor:</w:t>
      </w:r>
      <w:r>
        <w:t xml:space="preserve"> 2024.03.11– 2024.03.15;</w:t>
      </w:r>
    </w:p>
    <w:p w14:paraId="1B6F2E0F" w14:textId="77777777" w:rsidR="00A135E8" w:rsidRDefault="00A135E8" w:rsidP="00A135E8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2E39AF22" w14:textId="77777777" w:rsidR="00483016" w:rsidRDefault="00483016" w:rsidP="00F55C1C">
      <w:pPr>
        <w:ind w:firstLine="360"/>
      </w:pPr>
    </w:p>
    <w:p w14:paraId="52168585" w14:textId="77777777" w:rsidR="00A135E8" w:rsidRPr="00055E5C" w:rsidRDefault="00A135E8" w:rsidP="00A135E8">
      <w:pPr>
        <w:ind w:firstLine="360"/>
      </w:pPr>
      <w:r w:rsidRPr="00055E5C">
        <w:t>Numărul consumatorilor posibil afectați:</w:t>
      </w:r>
      <w:r>
        <w:t xml:space="preserve"> 548</w:t>
      </w:r>
    </w:p>
    <w:p w14:paraId="450D16C2" w14:textId="097B8165" w:rsidR="00A135E8" w:rsidRPr="00055E5C" w:rsidRDefault="00A135E8" w:rsidP="00A135E8">
      <w:pPr>
        <w:ind w:firstLine="360"/>
      </w:pPr>
      <w:r w:rsidRPr="00055E5C">
        <w:t>Parametrul neconform:</w:t>
      </w:r>
      <w:r>
        <w:t xml:space="preserve"> Bacterii coliforme</w:t>
      </w:r>
    </w:p>
    <w:p w14:paraId="222EE958" w14:textId="63FEAF5D" w:rsidR="00A135E8" w:rsidRPr="00055E5C" w:rsidRDefault="00A135E8" w:rsidP="00A135E8">
      <w:pPr>
        <w:ind w:firstLine="360"/>
      </w:pPr>
      <w:r w:rsidRPr="00055E5C">
        <w:t>Valoarea maximă înregistrată a neconformării:</w:t>
      </w:r>
      <w:r>
        <w:t xml:space="preserve"> 13</w:t>
      </w:r>
    </w:p>
    <w:p w14:paraId="7CBA98C7" w14:textId="727B5B48" w:rsidR="00A135E8" w:rsidRPr="00055E5C" w:rsidRDefault="00A135E8" w:rsidP="00A135E8">
      <w:pPr>
        <w:ind w:firstLine="360"/>
      </w:pPr>
      <w:r w:rsidRPr="00055E5C">
        <w:t>Perioada neconformării parametrului (intervalul de la depistarea neconformității până la conformare)</w:t>
      </w:r>
      <w:r>
        <w:t>: 2024.03.06 – 2024.03.15; 2024.11.12 – 2024.11.20;</w:t>
      </w:r>
    </w:p>
    <w:p w14:paraId="1D83F2E5" w14:textId="77777777" w:rsidR="00A135E8" w:rsidRPr="00055E5C" w:rsidRDefault="00A135E8" w:rsidP="00A135E8">
      <w:pPr>
        <w:ind w:firstLine="360"/>
      </w:pPr>
      <w:r w:rsidRPr="00055E5C">
        <w:t>Cauza depășirii CMA/localizare (conform raportării în Activitatea 1):</w:t>
      </w:r>
      <w:r>
        <w:t xml:space="preserve"> cauză necunoscută </w:t>
      </w:r>
      <w:r w:rsidRPr="00055E5C">
        <w:t xml:space="preserve">  </w:t>
      </w:r>
    </w:p>
    <w:p w14:paraId="6A0A048B" w14:textId="77777777" w:rsidR="00A135E8" w:rsidRDefault="00A135E8" w:rsidP="00A135E8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1D5D4208" w14:textId="62795B1E" w:rsidR="00A135E8" w:rsidRDefault="00A135E8" w:rsidP="00A135E8">
      <w:pPr>
        <w:ind w:firstLine="360"/>
      </w:pPr>
      <w:r w:rsidRPr="00055E5C">
        <w:t>Calendarul remedierilor:</w:t>
      </w:r>
      <w:r>
        <w:t xml:space="preserve"> 2024.03.11– 2024.03.15; 2024.11.15 – 2024.11.20;</w:t>
      </w:r>
    </w:p>
    <w:p w14:paraId="1DBAF836" w14:textId="77777777" w:rsidR="00A135E8" w:rsidRDefault="00A135E8" w:rsidP="00A135E8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4DFD215D" w14:textId="77777777" w:rsidR="00A135E8" w:rsidRDefault="00A135E8" w:rsidP="00F55C1C">
      <w:pPr>
        <w:ind w:firstLine="360"/>
      </w:pPr>
    </w:p>
    <w:p w14:paraId="551A5F14" w14:textId="35AA611C" w:rsidR="00382C60" w:rsidRDefault="00382C60" w:rsidP="00382C60">
      <w:pPr>
        <w:pStyle w:val="ListParagraph"/>
        <w:numPr>
          <w:ilvl w:val="0"/>
          <w:numId w:val="6"/>
        </w:numPr>
      </w:pPr>
      <w:r>
        <w:t>ZAP afectat: RECI</w:t>
      </w:r>
    </w:p>
    <w:p w14:paraId="6FBE5C2D" w14:textId="77777777" w:rsidR="00382C60" w:rsidRDefault="00382C60" w:rsidP="00382C60">
      <w:pPr>
        <w:ind w:left="360"/>
      </w:pPr>
      <w:r>
        <w:t>Sursa de apă: profunzime</w:t>
      </w:r>
    </w:p>
    <w:p w14:paraId="74E32959" w14:textId="5CFC8BF0" w:rsidR="00382C60" w:rsidRPr="00055E5C" w:rsidRDefault="00382C60" w:rsidP="00382C60">
      <w:pPr>
        <w:ind w:firstLine="360"/>
      </w:pPr>
      <w:r w:rsidRPr="00055E5C">
        <w:t>Numărul consumatorilor posibil afectați:</w:t>
      </w:r>
      <w:r>
        <w:t xml:space="preserve"> 931</w:t>
      </w:r>
    </w:p>
    <w:p w14:paraId="49B6370A" w14:textId="4E6CB078" w:rsidR="00382C60" w:rsidRPr="00055E5C" w:rsidRDefault="00382C60" w:rsidP="00382C60">
      <w:pPr>
        <w:ind w:firstLine="360"/>
      </w:pPr>
      <w:r w:rsidRPr="00055E5C">
        <w:t>Parametrul neconform:</w:t>
      </w:r>
      <w:r>
        <w:t xml:space="preserve"> Amoniu</w:t>
      </w:r>
    </w:p>
    <w:p w14:paraId="6E6A5046" w14:textId="0F6AC68E" w:rsidR="00382C60" w:rsidRPr="00055E5C" w:rsidRDefault="00382C60" w:rsidP="00382C60">
      <w:pPr>
        <w:ind w:firstLine="360"/>
      </w:pPr>
      <w:r w:rsidRPr="00055E5C">
        <w:t>Valoarea maximă înregistrată a neconformării:</w:t>
      </w:r>
      <w:r>
        <w:t xml:space="preserve"> 1, 355</w:t>
      </w:r>
    </w:p>
    <w:p w14:paraId="7F967EDE" w14:textId="4ED92EAA" w:rsidR="00382C60" w:rsidRPr="00055E5C" w:rsidRDefault="00382C60" w:rsidP="00382C60">
      <w:pPr>
        <w:ind w:firstLine="360"/>
      </w:pPr>
      <w:r w:rsidRPr="00055E5C">
        <w:t>Perioada neconformării parametrului (intervalul de la depistarea neconformității până la conformare)</w:t>
      </w:r>
      <w:r>
        <w:t>: 2024.01.10 – 2024.01.16; 2024.03.25 – 2024.04.01; 2024.05.28 – 2024.06.03; 2024.11.11 – 2024.11.15;</w:t>
      </w:r>
    </w:p>
    <w:p w14:paraId="4B8E0B26" w14:textId="77777777" w:rsidR="00382C60" w:rsidRPr="00055E5C" w:rsidRDefault="00382C60" w:rsidP="00382C60">
      <w:pPr>
        <w:ind w:firstLine="360"/>
      </w:pPr>
      <w:r w:rsidRPr="00055E5C">
        <w:lastRenderedPageBreak/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234E9E6D" w14:textId="77777777" w:rsidR="00382C60" w:rsidRDefault="00382C60" w:rsidP="00382C60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4BA4FBF7" w14:textId="0DCBCAA5" w:rsidR="00382C60" w:rsidRPr="00055E5C" w:rsidRDefault="00382C60" w:rsidP="00382C60">
      <w:pPr>
        <w:ind w:firstLine="360"/>
      </w:pPr>
      <w:r w:rsidRPr="00055E5C">
        <w:t>Calendarul remedierilor:</w:t>
      </w:r>
      <w:r>
        <w:t xml:space="preserve"> 2024.01.1</w:t>
      </w:r>
      <w:r w:rsidR="0023793F">
        <w:t>1</w:t>
      </w:r>
      <w:r>
        <w:t xml:space="preserve"> – 2024.01.16; 2024.03.2</w:t>
      </w:r>
      <w:r w:rsidR="0023793F">
        <w:t>6</w:t>
      </w:r>
      <w:r>
        <w:t xml:space="preserve"> – 2024.04.01; 2024.05.2</w:t>
      </w:r>
      <w:r w:rsidR="0023793F">
        <w:t>9</w:t>
      </w:r>
      <w:r>
        <w:t xml:space="preserve"> – 2024.06.03; 2024.11.1</w:t>
      </w:r>
      <w:r w:rsidR="0023793F">
        <w:t>2</w:t>
      </w:r>
      <w:r>
        <w:t xml:space="preserve"> – 2024.11.15;</w:t>
      </w:r>
    </w:p>
    <w:p w14:paraId="6D936C8F" w14:textId="38A1663F" w:rsidR="00382C60" w:rsidRDefault="00382C60" w:rsidP="00382C60">
      <w:pPr>
        <w:ind w:firstLine="360"/>
      </w:pPr>
      <w:r w:rsidRPr="00055E5C">
        <w:t>Informarea consumatorilor:</w:t>
      </w:r>
      <w:r>
        <w:t xml:space="preserve"> interdicții de utilizare</w:t>
      </w:r>
    </w:p>
    <w:p w14:paraId="565BBD06" w14:textId="77777777" w:rsidR="00A135E8" w:rsidRDefault="00A135E8" w:rsidP="00F55C1C">
      <w:pPr>
        <w:ind w:firstLine="360"/>
      </w:pPr>
    </w:p>
    <w:p w14:paraId="0EA5765C" w14:textId="50C86DC2" w:rsidR="0023793F" w:rsidRDefault="0023793F" w:rsidP="0023793F">
      <w:pPr>
        <w:pStyle w:val="ListParagraph"/>
        <w:numPr>
          <w:ilvl w:val="0"/>
          <w:numId w:val="6"/>
        </w:numPr>
      </w:pPr>
      <w:r>
        <w:t>ZAP afectat: PĂPĂUȚI</w:t>
      </w:r>
    </w:p>
    <w:p w14:paraId="7CBA544D" w14:textId="77777777" w:rsidR="0023793F" w:rsidRDefault="0023793F" w:rsidP="0023793F">
      <w:pPr>
        <w:ind w:left="360"/>
      </w:pPr>
      <w:r>
        <w:t>Sursa de apă: profunzime</w:t>
      </w:r>
    </w:p>
    <w:p w14:paraId="1341069C" w14:textId="0F053837" w:rsidR="0023793F" w:rsidRPr="00055E5C" w:rsidRDefault="0023793F" w:rsidP="0023793F">
      <w:pPr>
        <w:ind w:firstLine="360"/>
      </w:pPr>
      <w:r w:rsidRPr="00055E5C">
        <w:t>Numărul consumatorilor posibil afectați:</w:t>
      </w:r>
      <w:r>
        <w:t xml:space="preserve"> 663</w:t>
      </w:r>
    </w:p>
    <w:p w14:paraId="40A7533B" w14:textId="77777777" w:rsidR="0023793F" w:rsidRPr="00055E5C" w:rsidRDefault="0023793F" w:rsidP="0023793F">
      <w:pPr>
        <w:ind w:firstLine="360"/>
      </w:pPr>
      <w:r w:rsidRPr="00055E5C">
        <w:t>Parametrul neconform:</w:t>
      </w:r>
      <w:r>
        <w:t xml:space="preserve"> Fier</w:t>
      </w:r>
    </w:p>
    <w:p w14:paraId="6E30DFFD" w14:textId="22555605" w:rsidR="0023793F" w:rsidRPr="00055E5C" w:rsidRDefault="0023793F" w:rsidP="0023793F">
      <w:pPr>
        <w:ind w:firstLine="360"/>
      </w:pPr>
      <w:r w:rsidRPr="00055E5C">
        <w:t>Valoarea maximă înregistrată a neconformării:</w:t>
      </w:r>
      <w:r>
        <w:t xml:space="preserve"> 528,3</w:t>
      </w:r>
    </w:p>
    <w:p w14:paraId="640DD9C7" w14:textId="4283D9BB" w:rsidR="0023793F" w:rsidRPr="00055E5C" w:rsidRDefault="0023793F" w:rsidP="0023793F">
      <w:pPr>
        <w:ind w:firstLine="360"/>
      </w:pPr>
      <w:r w:rsidRPr="00055E5C">
        <w:t>Perioada neconformării parametrului (intervalul de la depistarea neconformității până la conformare)</w:t>
      </w:r>
      <w:r>
        <w:t xml:space="preserve">: 2024.04.08 – 2024.04.12; </w:t>
      </w:r>
    </w:p>
    <w:p w14:paraId="0268A4A7" w14:textId="77777777" w:rsidR="0023793F" w:rsidRPr="00055E5C" w:rsidRDefault="0023793F" w:rsidP="0023793F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038149BA" w14:textId="77777777" w:rsidR="0023793F" w:rsidRDefault="0023793F" w:rsidP="0023793F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01E83DD4" w14:textId="0BC8ACD4" w:rsidR="0023793F" w:rsidRDefault="0023793F" w:rsidP="0023793F">
      <w:pPr>
        <w:ind w:firstLine="360"/>
      </w:pPr>
      <w:r w:rsidRPr="00055E5C">
        <w:t>Calendarul remedierilor:</w:t>
      </w:r>
      <w:r>
        <w:t xml:space="preserve"> 2024.04.09 – 2024.04.12; </w:t>
      </w:r>
    </w:p>
    <w:p w14:paraId="296CE85F" w14:textId="74E14A31" w:rsidR="0023793F" w:rsidRDefault="0023793F" w:rsidP="0023793F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  <w:r w:rsidRPr="00055E5C">
        <w:t xml:space="preserve"> </w:t>
      </w:r>
    </w:p>
    <w:p w14:paraId="078250F7" w14:textId="77777777" w:rsidR="0023793F" w:rsidRDefault="0023793F" w:rsidP="00F55C1C">
      <w:pPr>
        <w:ind w:firstLine="360"/>
      </w:pPr>
    </w:p>
    <w:p w14:paraId="33673AF1" w14:textId="77777777" w:rsidR="0023793F" w:rsidRPr="00055E5C" w:rsidRDefault="0023793F" w:rsidP="0023793F">
      <w:pPr>
        <w:ind w:firstLine="360"/>
      </w:pPr>
      <w:r w:rsidRPr="00055E5C">
        <w:t>Numărul consumatorilor posibil afectați:</w:t>
      </w:r>
      <w:r>
        <w:t xml:space="preserve"> 663</w:t>
      </w:r>
    </w:p>
    <w:p w14:paraId="1A4CFD67" w14:textId="737EDD94" w:rsidR="0023793F" w:rsidRPr="00055E5C" w:rsidRDefault="0023793F" w:rsidP="0023793F">
      <w:pPr>
        <w:ind w:firstLine="360"/>
      </w:pPr>
      <w:r w:rsidRPr="00055E5C">
        <w:t>Parametrul neconform:</w:t>
      </w:r>
      <w:r>
        <w:t xml:space="preserve"> </w:t>
      </w:r>
      <w:r w:rsidR="00144149">
        <w:t>Turbiditate</w:t>
      </w:r>
    </w:p>
    <w:p w14:paraId="16A227B2" w14:textId="79C11BEF" w:rsidR="0023793F" w:rsidRPr="00055E5C" w:rsidRDefault="0023793F" w:rsidP="0023793F">
      <w:pPr>
        <w:ind w:firstLine="360"/>
      </w:pPr>
      <w:r w:rsidRPr="00055E5C">
        <w:t>Valoarea maximă înregistrată a neconformării:</w:t>
      </w:r>
      <w:r>
        <w:t xml:space="preserve"> </w:t>
      </w:r>
      <w:r w:rsidR="0046077C">
        <w:t>8</w:t>
      </w:r>
    </w:p>
    <w:p w14:paraId="65D991E2" w14:textId="77777777" w:rsidR="0023793F" w:rsidRPr="00055E5C" w:rsidRDefault="0023793F" w:rsidP="0023793F">
      <w:pPr>
        <w:ind w:firstLine="360"/>
      </w:pPr>
      <w:r w:rsidRPr="00055E5C">
        <w:t>Perioada neconformării parametrului (intervalul de la depistarea neconformității până la conformare)</w:t>
      </w:r>
      <w:r>
        <w:t xml:space="preserve">: 2024.04.08 – 2024.04.12; </w:t>
      </w:r>
    </w:p>
    <w:p w14:paraId="66BE6A1C" w14:textId="77777777" w:rsidR="0023793F" w:rsidRPr="00055E5C" w:rsidRDefault="0023793F" w:rsidP="0023793F">
      <w:pPr>
        <w:ind w:firstLine="360"/>
      </w:pPr>
      <w:r w:rsidRPr="00055E5C">
        <w:t>Cauza depășirii CMA/localizare (conform raportării în Activitatea 1):</w:t>
      </w:r>
      <w:r>
        <w:t xml:space="preserve"> deficiențe în tratare </w:t>
      </w:r>
      <w:r w:rsidRPr="00055E5C">
        <w:t xml:space="preserve">  </w:t>
      </w:r>
    </w:p>
    <w:p w14:paraId="31F99A4D" w14:textId="77777777" w:rsidR="0023793F" w:rsidRDefault="0023793F" w:rsidP="0023793F">
      <w:pPr>
        <w:ind w:firstLine="360"/>
      </w:pPr>
      <w:r w:rsidRPr="00055E5C">
        <w:t xml:space="preserve">Măsurile/acțiunile întreprinse pentru remediere: </w:t>
      </w:r>
      <w:r>
        <w:t>curățarea, spălarea, îndepărtarea biofilmului din rețea și dezinfectarea componentelor contaminate</w:t>
      </w:r>
      <w:r w:rsidRPr="00055E5C">
        <w:t xml:space="preserve"> </w:t>
      </w:r>
    </w:p>
    <w:p w14:paraId="4FA1458D" w14:textId="77777777" w:rsidR="0023793F" w:rsidRDefault="0023793F" w:rsidP="0023793F">
      <w:pPr>
        <w:ind w:firstLine="360"/>
      </w:pPr>
      <w:r w:rsidRPr="00055E5C">
        <w:t>Calendarul remedierilor:</w:t>
      </w:r>
      <w:r>
        <w:t xml:space="preserve"> 2024.04.09 – 2024.04.12; </w:t>
      </w:r>
    </w:p>
    <w:p w14:paraId="75A76F56" w14:textId="3D151944" w:rsidR="0023793F" w:rsidRDefault="0023793F" w:rsidP="0023793F">
      <w:pPr>
        <w:ind w:firstLine="360"/>
      </w:pPr>
      <w:r w:rsidRPr="00055E5C">
        <w:t>Informarea consumatorilor:</w:t>
      </w:r>
      <w:r>
        <w:t xml:space="preserve"> Notificare și instrucțiuni către consumatori, ex. interzicerea utilizării, recomandarea de fierbere;</w:t>
      </w:r>
    </w:p>
    <w:p w14:paraId="146320D6" w14:textId="77777777" w:rsidR="007B4579" w:rsidRPr="00055E5C" w:rsidRDefault="007B4579" w:rsidP="00F55C1C">
      <w:pPr>
        <w:ind w:firstLine="360"/>
      </w:pPr>
    </w:p>
    <w:p w14:paraId="612A0DBE" w14:textId="4F6E11BB" w:rsidR="00055E5C" w:rsidRPr="00055E5C" w:rsidRDefault="00055E5C" w:rsidP="00A02364">
      <w:pPr>
        <w:pStyle w:val="ListParagraph"/>
        <w:numPr>
          <w:ilvl w:val="0"/>
          <w:numId w:val="7"/>
        </w:numPr>
      </w:pPr>
      <w:r w:rsidRPr="00055E5C">
        <w:t xml:space="preserve">Derogări </w:t>
      </w:r>
    </w:p>
    <w:p w14:paraId="255E14A2" w14:textId="77777777" w:rsidR="00055E5C" w:rsidRPr="00055E5C" w:rsidRDefault="00055E5C" w:rsidP="00055E5C">
      <w:pPr>
        <w:numPr>
          <w:ilvl w:val="0"/>
          <w:numId w:val="2"/>
        </w:numPr>
      </w:pPr>
      <w:r w:rsidRPr="00055E5C">
        <w:t xml:space="preserve">ZAP: </w:t>
      </w:r>
    </w:p>
    <w:p w14:paraId="254A3FD4" w14:textId="2B6AB7ED" w:rsidR="00055E5C" w:rsidRPr="00055E5C" w:rsidRDefault="00055E5C" w:rsidP="00055E5C">
      <w:pPr>
        <w:numPr>
          <w:ilvl w:val="0"/>
          <w:numId w:val="2"/>
        </w:numPr>
      </w:pPr>
      <w:r w:rsidRPr="00055E5C">
        <w:t>Sursa de apă: suprafață (nume)/profunzime:</w:t>
      </w:r>
      <w:r w:rsidR="00144149">
        <w:t xml:space="preserve"> -</w:t>
      </w:r>
    </w:p>
    <w:p w14:paraId="2C7F6B9A" w14:textId="0E678F8D" w:rsidR="00055E5C" w:rsidRPr="00055E5C" w:rsidRDefault="00055E5C" w:rsidP="00055E5C">
      <w:pPr>
        <w:numPr>
          <w:ilvl w:val="0"/>
          <w:numId w:val="2"/>
        </w:numPr>
      </w:pPr>
      <w:r w:rsidRPr="00055E5C">
        <w:t>Parametrul chimic supus derogării:</w:t>
      </w:r>
      <w:r w:rsidR="00144149">
        <w:t xml:space="preserve"> -</w:t>
      </w:r>
      <w:r w:rsidRPr="00055E5C">
        <w:t xml:space="preserve"> </w:t>
      </w:r>
    </w:p>
    <w:p w14:paraId="2F4FC6A4" w14:textId="6F75DF16" w:rsidR="00055E5C" w:rsidRPr="00055E5C" w:rsidRDefault="00055E5C" w:rsidP="00055E5C">
      <w:pPr>
        <w:numPr>
          <w:ilvl w:val="0"/>
          <w:numId w:val="2"/>
        </w:numPr>
      </w:pPr>
      <w:r w:rsidRPr="00055E5C">
        <w:t>Valoarea concentrației admise pe perioada derogării:</w:t>
      </w:r>
      <w:r w:rsidR="00144149">
        <w:t xml:space="preserve"> -</w:t>
      </w:r>
      <w:r w:rsidRPr="00055E5C">
        <w:t xml:space="preserve"> </w:t>
      </w:r>
    </w:p>
    <w:p w14:paraId="2284574C" w14:textId="4426B21E" w:rsidR="00055E5C" w:rsidRPr="00055E5C" w:rsidRDefault="00055E5C" w:rsidP="00055E5C">
      <w:pPr>
        <w:numPr>
          <w:ilvl w:val="0"/>
          <w:numId w:val="2"/>
        </w:numPr>
      </w:pPr>
      <w:r w:rsidRPr="00055E5C">
        <w:t>Număr total de consumatori afectați:</w:t>
      </w:r>
      <w:r w:rsidR="00144149">
        <w:t xml:space="preserve"> - </w:t>
      </w:r>
      <w:r w:rsidRPr="00055E5C">
        <w:t xml:space="preserve"> </w:t>
      </w:r>
    </w:p>
    <w:p w14:paraId="4A15D0A8" w14:textId="64DC03A2" w:rsidR="00055E5C" w:rsidRPr="00055E5C" w:rsidRDefault="00055E5C" w:rsidP="00055E5C">
      <w:pPr>
        <w:numPr>
          <w:ilvl w:val="0"/>
          <w:numId w:val="2"/>
        </w:numPr>
      </w:pPr>
      <w:r w:rsidRPr="00055E5C">
        <w:t>Motivele solicitării derogării:</w:t>
      </w:r>
      <w:r w:rsidR="00144149">
        <w:t xml:space="preserve"> -</w:t>
      </w:r>
    </w:p>
    <w:p w14:paraId="41F292E6" w14:textId="589B18FA" w:rsidR="00055E5C" w:rsidRPr="00055E5C" w:rsidRDefault="00055E5C" w:rsidP="00055E5C">
      <w:pPr>
        <w:numPr>
          <w:ilvl w:val="0"/>
          <w:numId w:val="2"/>
        </w:numPr>
      </w:pPr>
      <w:r w:rsidRPr="00055E5C">
        <w:t>Durata derogării acordate:</w:t>
      </w:r>
      <w:r w:rsidR="00144149">
        <w:t xml:space="preserve"> -</w:t>
      </w:r>
    </w:p>
    <w:p w14:paraId="11FA618A" w14:textId="711292D0" w:rsidR="00055E5C" w:rsidRPr="00055E5C" w:rsidRDefault="00055E5C" w:rsidP="00055E5C">
      <w:pPr>
        <w:numPr>
          <w:ilvl w:val="0"/>
          <w:numId w:val="2"/>
        </w:numPr>
      </w:pPr>
      <w:r w:rsidRPr="00055E5C">
        <w:t>Principalele măsuri și calendarul de remediere a neconformității:</w:t>
      </w:r>
      <w:r w:rsidR="00144149">
        <w:t>-</w:t>
      </w:r>
      <w:r w:rsidRPr="00055E5C">
        <w:t xml:space="preserve"> </w:t>
      </w:r>
    </w:p>
    <w:p w14:paraId="4D7CB8C2" w14:textId="533C27A7" w:rsidR="00055E5C" w:rsidRPr="00055E5C" w:rsidRDefault="00055E5C" w:rsidP="00055E5C">
      <w:pPr>
        <w:numPr>
          <w:ilvl w:val="0"/>
          <w:numId w:val="2"/>
        </w:numPr>
      </w:pPr>
      <w:r w:rsidRPr="00055E5C">
        <w:t>Derogări acordate anterior pentru același parametru/perioada</w:t>
      </w:r>
      <w:r w:rsidR="00144149">
        <w:t xml:space="preserve"> -</w:t>
      </w:r>
      <w:r w:rsidRPr="00055E5C">
        <w:t xml:space="preserve"> </w:t>
      </w:r>
    </w:p>
    <w:p w14:paraId="44C8CB36" w14:textId="77777777" w:rsidR="00055E5C" w:rsidRPr="00055E5C" w:rsidRDefault="00055E5C" w:rsidP="00055E5C"/>
    <w:p w14:paraId="66289D33" w14:textId="77777777" w:rsidR="00055E5C" w:rsidRPr="00055E5C" w:rsidRDefault="00055E5C" w:rsidP="00055E5C">
      <w:pPr>
        <w:numPr>
          <w:ilvl w:val="0"/>
          <w:numId w:val="3"/>
        </w:numPr>
      </w:pPr>
      <w:r w:rsidRPr="00055E5C">
        <w:t xml:space="preserve">Calitatea apei furnizate spre consum populației prin fântâni publice și izvoare: </w:t>
      </w:r>
    </w:p>
    <w:p w14:paraId="51A82BD6" w14:textId="77777777" w:rsidR="00055E5C" w:rsidRPr="00055E5C" w:rsidRDefault="00055E5C" w:rsidP="00055E5C"/>
    <w:p w14:paraId="3BA691C6" w14:textId="4CA2DA17" w:rsidR="00055E5C" w:rsidRPr="00055E5C" w:rsidRDefault="00055E5C" w:rsidP="00055E5C">
      <w:pPr>
        <w:numPr>
          <w:ilvl w:val="0"/>
          <w:numId w:val="4"/>
        </w:numPr>
      </w:pPr>
      <w:r w:rsidRPr="00055E5C">
        <w:t>Numărul instalațiilor publice tip fântână din județ:</w:t>
      </w:r>
      <w:r w:rsidR="009F6C67">
        <w:t xml:space="preserve"> 49 dezafectați</w:t>
      </w:r>
    </w:p>
    <w:p w14:paraId="00333B64" w14:textId="2B5BBC17" w:rsidR="00055E5C" w:rsidRPr="00055E5C" w:rsidRDefault="00055E5C" w:rsidP="00055E5C">
      <w:pPr>
        <w:numPr>
          <w:ilvl w:val="0"/>
          <w:numId w:val="4"/>
        </w:numPr>
      </w:pPr>
      <w:r w:rsidRPr="00055E5C">
        <w:t>Numărul izvoarelor captate pe domeniul public din județ:</w:t>
      </w:r>
      <w:r w:rsidR="009F6C67">
        <w:t xml:space="preserve"> 20</w:t>
      </w:r>
    </w:p>
    <w:p w14:paraId="487A125E" w14:textId="2456F656" w:rsidR="00055E5C" w:rsidRPr="00055E5C" w:rsidRDefault="00055E5C" w:rsidP="00055E5C">
      <w:pPr>
        <w:numPr>
          <w:ilvl w:val="0"/>
          <w:numId w:val="4"/>
        </w:numPr>
      </w:pPr>
      <w:r w:rsidRPr="00055E5C">
        <w:t>Numărul fântânilor publice monitorizate de DSP:</w:t>
      </w:r>
      <w:r w:rsidR="009F6C67">
        <w:t xml:space="preserve"> 0</w:t>
      </w:r>
    </w:p>
    <w:p w14:paraId="0E1F6BFB" w14:textId="214411E3" w:rsidR="00055E5C" w:rsidRPr="00055E5C" w:rsidRDefault="00055E5C" w:rsidP="00055E5C">
      <w:pPr>
        <w:numPr>
          <w:ilvl w:val="0"/>
          <w:numId w:val="4"/>
        </w:numPr>
      </w:pPr>
      <w:r w:rsidRPr="00055E5C">
        <w:t>Numărul izvoarelor monitorizate de DSP:</w:t>
      </w:r>
      <w:r w:rsidR="009F6C67">
        <w:t xml:space="preserve"> 20</w:t>
      </w:r>
    </w:p>
    <w:p w14:paraId="667E3726" w14:textId="6146F658" w:rsidR="00055E5C" w:rsidRPr="00055E5C" w:rsidRDefault="00055E5C" w:rsidP="00055E5C">
      <w:pPr>
        <w:numPr>
          <w:ilvl w:val="0"/>
          <w:numId w:val="4"/>
        </w:numPr>
      </w:pPr>
      <w:r w:rsidRPr="00055E5C">
        <w:t>Numărul fântânilor publice supuse interdicției de folosire:</w:t>
      </w:r>
      <w:r w:rsidR="009F6C67">
        <w:t xml:space="preserve"> 0</w:t>
      </w:r>
      <w:r w:rsidRPr="00055E5C">
        <w:t xml:space="preserve"> </w:t>
      </w:r>
    </w:p>
    <w:p w14:paraId="1316AB23" w14:textId="0E7A8E00" w:rsidR="00055E5C" w:rsidRPr="00055E5C" w:rsidRDefault="00055E5C" w:rsidP="00055E5C">
      <w:pPr>
        <w:numPr>
          <w:ilvl w:val="0"/>
          <w:numId w:val="4"/>
        </w:numPr>
      </w:pPr>
      <w:r w:rsidRPr="00055E5C">
        <w:t>Numărul izvoarelor supuse interdicției de folosire</w:t>
      </w:r>
      <w:r w:rsidR="009F6C67">
        <w:t>: 1</w:t>
      </w:r>
    </w:p>
    <w:p w14:paraId="019DE23D" w14:textId="77777777" w:rsidR="00F55C1C" w:rsidRDefault="00055E5C" w:rsidP="00055E5C">
      <w:pPr>
        <w:numPr>
          <w:ilvl w:val="0"/>
          <w:numId w:val="4"/>
        </w:numPr>
      </w:pPr>
      <w:r w:rsidRPr="00055E5C">
        <w:t>Măsuri de protecție pentru populație luate de către DSP și modalități de informare a populației:</w:t>
      </w:r>
      <w:r w:rsidR="00F55C1C">
        <w:t xml:space="preserve">  </w:t>
      </w:r>
    </w:p>
    <w:p w14:paraId="67B01AA1" w14:textId="6AB5FAFE" w:rsidR="00055E5C" w:rsidRDefault="00F55C1C" w:rsidP="00055E5C">
      <w:pPr>
        <w:numPr>
          <w:ilvl w:val="0"/>
          <w:numId w:val="4"/>
        </w:numPr>
      </w:pPr>
      <w:r>
        <w:t>- înștiințarea UAT cărui aparține izvorul respectiv;</w:t>
      </w:r>
    </w:p>
    <w:p w14:paraId="358431E0" w14:textId="59049441" w:rsidR="00F55C1C" w:rsidRPr="00055E5C" w:rsidRDefault="00F55C1C" w:rsidP="00055E5C">
      <w:pPr>
        <w:numPr>
          <w:ilvl w:val="0"/>
          <w:numId w:val="4"/>
        </w:numPr>
      </w:pPr>
      <w:r>
        <w:t xml:space="preserve">– avertizarea populației prin afișare la loc vizibil a înscrierii </w:t>
      </w:r>
      <w:r w:rsidRPr="00F55C1C">
        <w:rPr>
          <w:i/>
          <w:iCs/>
        </w:rPr>
        <w:t>Apa nu este de băut</w:t>
      </w:r>
    </w:p>
    <w:p w14:paraId="70539058" w14:textId="77777777" w:rsidR="00965EFE" w:rsidRDefault="00965EFE"/>
    <w:sectPr w:rsidR="00965EFE" w:rsidSect="00055E5C">
      <w:pgSz w:w="12240" w:h="16340"/>
      <w:pgMar w:top="1873" w:right="1085" w:bottom="1440" w:left="12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A6CB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3D0C3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C501B3"/>
    <w:multiLevelType w:val="hybridMultilevel"/>
    <w:tmpl w:val="B75E0386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6664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A707948"/>
    <w:multiLevelType w:val="hybridMultilevel"/>
    <w:tmpl w:val="26E8F7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0D5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4A5C8B"/>
    <w:multiLevelType w:val="hybridMultilevel"/>
    <w:tmpl w:val="436C186A"/>
    <w:lvl w:ilvl="0" w:tplc="E5CAF9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0573">
    <w:abstractNumId w:val="5"/>
  </w:num>
  <w:num w:numId="2" w16cid:durableId="1976137506">
    <w:abstractNumId w:val="1"/>
  </w:num>
  <w:num w:numId="3" w16cid:durableId="538664398">
    <w:abstractNumId w:val="0"/>
  </w:num>
  <w:num w:numId="4" w16cid:durableId="1776241700">
    <w:abstractNumId w:val="3"/>
  </w:num>
  <w:num w:numId="5" w16cid:durableId="354383365">
    <w:abstractNumId w:val="6"/>
  </w:num>
  <w:num w:numId="6" w16cid:durableId="346638467">
    <w:abstractNumId w:val="4"/>
  </w:num>
  <w:num w:numId="7" w16cid:durableId="142032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C8"/>
    <w:rsid w:val="000029DF"/>
    <w:rsid w:val="00055E5C"/>
    <w:rsid w:val="000F3925"/>
    <w:rsid w:val="00144149"/>
    <w:rsid w:val="00235A00"/>
    <w:rsid w:val="0023793F"/>
    <w:rsid w:val="002925E3"/>
    <w:rsid w:val="002F386D"/>
    <w:rsid w:val="003008FB"/>
    <w:rsid w:val="00382C60"/>
    <w:rsid w:val="004251FC"/>
    <w:rsid w:val="0042525E"/>
    <w:rsid w:val="0046077C"/>
    <w:rsid w:val="00483016"/>
    <w:rsid w:val="00483CAA"/>
    <w:rsid w:val="00560DFC"/>
    <w:rsid w:val="00562895"/>
    <w:rsid w:val="005B072D"/>
    <w:rsid w:val="00613775"/>
    <w:rsid w:val="006211A6"/>
    <w:rsid w:val="0062631D"/>
    <w:rsid w:val="0071185B"/>
    <w:rsid w:val="00723369"/>
    <w:rsid w:val="00742601"/>
    <w:rsid w:val="007B0B77"/>
    <w:rsid w:val="007B4579"/>
    <w:rsid w:val="007B7D21"/>
    <w:rsid w:val="00810439"/>
    <w:rsid w:val="00920E6E"/>
    <w:rsid w:val="00965EFE"/>
    <w:rsid w:val="009F6C67"/>
    <w:rsid w:val="00A02364"/>
    <w:rsid w:val="00A135E8"/>
    <w:rsid w:val="00B31D6D"/>
    <w:rsid w:val="00BE6A2E"/>
    <w:rsid w:val="00C17CCA"/>
    <w:rsid w:val="00D428C8"/>
    <w:rsid w:val="00D67085"/>
    <w:rsid w:val="00D73CB8"/>
    <w:rsid w:val="00DA36D1"/>
    <w:rsid w:val="00DD3079"/>
    <w:rsid w:val="00EB540F"/>
    <w:rsid w:val="00F33AA3"/>
    <w:rsid w:val="00F55C1C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1376"/>
  <w15:chartTrackingRefBased/>
  <w15:docId w15:val="{6F88E970-4C0B-488F-8722-665B48F2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8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8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8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8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2831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User14</dc:creator>
  <cp:keywords/>
  <dc:description/>
  <cp:lastModifiedBy>DSP User14</cp:lastModifiedBy>
  <cp:revision>15</cp:revision>
  <dcterms:created xsi:type="dcterms:W3CDTF">2025-02-21T09:04:00Z</dcterms:created>
  <dcterms:modified xsi:type="dcterms:W3CDTF">2025-02-25T12:42:00Z</dcterms:modified>
</cp:coreProperties>
</file>